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24" w:rsidRDefault="00320DD9" w:rsidP="00DF3B9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2035" cy="2135469"/>
            <wp:effectExtent l="0" t="0" r="0" b="0"/>
            <wp:docPr id="1" name="Рисунок 1" descr="E:\Рабочий стол\подпись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подпись 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21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36" w:rsidRDefault="00334BF3" w:rsidP="00DF3B9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54E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</w:t>
      </w:r>
    </w:p>
    <w:p w:rsidR="004463AD" w:rsidRPr="00ED72DC" w:rsidRDefault="00986736" w:rsidP="00DF3B9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2DC">
        <w:rPr>
          <w:rFonts w:ascii="Times New Roman" w:eastAsia="Times New Roman" w:hAnsi="Times New Roman" w:cs="Times New Roman"/>
          <w:b/>
          <w:sz w:val="28"/>
          <w:szCs w:val="28"/>
        </w:rPr>
        <w:t>Приема детей</w:t>
      </w:r>
    </w:p>
    <w:p w:rsidR="00ED72DC" w:rsidRPr="00ED72DC" w:rsidRDefault="00986736" w:rsidP="00ED72D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ED72DC" w:rsidRPr="00ED72D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дошкольном </w:t>
      </w:r>
    </w:p>
    <w:p w:rsidR="00ED72DC" w:rsidRPr="00ED72DC" w:rsidRDefault="00ED72DC" w:rsidP="00ED72D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D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образовательном учреждении - детский сад </w:t>
      </w:r>
      <w:r w:rsidRPr="00320DD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20DD9" w:rsidRPr="00320DD9">
        <w:rPr>
          <w:rFonts w:ascii="Times New Roman" w:hAnsi="Times New Roman" w:cs="Times New Roman"/>
          <w:b/>
          <w:bCs/>
          <w:sz w:val="28"/>
          <w:szCs w:val="28"/>
        </w:rPr>
        <w:t>Ромашка</w:t>
      </w:r>
      <w:r w:rsidRPr="00320DD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D72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72DC" w:rsidRPr="00ED72DC" w:rsidRDefault="00ED72DC" w:rsidP="00ED72D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DC">
        <w:rPr>
          <w:rFonts w:ascii="Times New Roman" w:hAnsi="Times New Roman" w:cs="Times New Roman"/>
          <w:b/>
          <w:bCs/>
          <w:sz w:val="28"/>
          <w:szCs w:val="28"/>
        </w:rPr>
        <w:t>Тукаевского муниципального района Республики Татарстан</w:t>
      </w:r>
    </w:p>
    <w:p w:rsidR="00986736" w:rsidRDefault="00986736" w:rsidP="00ED72D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E95" w:rsidRPr="00C6254E" w:rsidRDefault="00334BF3" w:rsidP="00DF3B9F">
      <w:pPr>
        <w:shd w:val="clear" w:color="auto" w:fill="FFFFFF"/>
        <w:spacing w:line="276" w:lineRule="auto"/>
        <w:ind w:left="4"/>
        <w:jc w:val="center"/>
        <w:rPr>
          <w:b/>
          <w:sz w:val="24"/>
          <w:szCs w:val="24"/>
        </w:rPr>
      </w:pPr>
      <w:r w:rsidRPr="00C6254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6254E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5A1E95" w:rsidRPr="00DF3B9F" w:rsidRDefault="004463AD" w:rsidP="00DF3B9F">
      <w:pPr>
        <w:shd w:val="clear" w:color="auto" w:fill="FFFFFF"/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 xml:space="preserve">        1.1.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Настоящие Правила приема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AD0">
        <w:rPr>
          <w:rFonts w:ascii="Times New Roman" w:eastAsia="Times New Roman" w:hAnsi="Times New Roman" w:cs="Times New Roman"/>
          <w:sz w:val="24"/>
          <w:szCs w:val="24"/>
        </w:rPr>
        <w:t>детей в</w:t>
      </w:r>
      <w:r w:rsidR="00483D24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МБДОУ </w:t>
      </w:r>
      <w:r w:rsidR="00706AD0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706AD0" w:rsidRPr="00320DD9">
        <w:rPr>
          <w:rFonts w:ascii="Times New Roman" w:hAnsi="Times New Roman" w:cs="Times New Roman"/>
          <w:sz w:val="24"/>
          <w:szCs w:val="24"/>
        </w:rPr>
        <w:t>«</w:t>
      </w:r>
      <w:r w:rsidR="00320DD9" w:rsidRPr="00320DD9">
        <w:rPr>
          <w:rFonts w:ascii="Times New Roman" w:hAnsi="Times New Roman" w:cs="Times New Roman"/>
          <w:sz w:val="24"/>
          <w:szCs w:val="24"/>
        </w:rPr>
        <w:t>Ромашка</w:t>
      </w:r>
      <w:r w:rsidR="00706AD0" w:rsidRPr="00320DD9">
        <w:rPr>
          <w:rFonts w:ascii="Times New Roman" w:hAnsi="Times New Roman" w:cs="Times New Roman"/>
          <w:sz w:val="24"/>
          <w:szCs w:val="24"/>
        </w:rPr>
        <w:t>»</w:t>
      </w:r>
      <w:r w:rsidR="00706AD0" w:rsidRPr="00706AD0">
        <w:rPr>
          <w:rFonts w:ascii="Times New Roman" w:hAnsi="Times New Roman" w:cs="Times New Roman"/>
          <w:sz w:val="24"/>
          <w:szCs w:val="24"/>
        </w:rPr>
        <w:t xml:space="preserve"> Тукаевского муниципального района РТ</w:t>
      </w:r>
      <w:r w:rsidR="00706AD0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(далее - Правила)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разработаны в ц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елях соблюдения конституционных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 граждан Российской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5A1E95" w:rsidRPr="00DF3B9F" w:rsidRDefault="00483D24" w:rsidP="00483D24">
      <w:pPr>
        <w:shd w:val="clear" w:color="auto" w:fill="FFFFFF"/>
        <w:tabs>
          <w:tab w:val="left" w:pos="1602"/>
        </w:tabs>
        <w:spacing w:line="276" w:lineRule="auto"/>
        <w:ind w:left="7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 xml:space="preserve">         </w:t>
      </w:r>
      <w:r w:rsidR="00334BF3" w:rsidRPr="00DF3B9F">
        <w:rPr>
          <w:rFonts w:ascii="Times New Roman" w:hAnsi="Times New Roman" w:cs="Times New Roman"/>
          <w:spacing w:val="-16"/>
          <w:sz w:val="24"/>
          <w:szCs w:val="24"/>
        </w:rPr>
        <w:t>1.2.</w:t>
      </w:r>
      <w:r w:rsidR="00E02ECE" w:rsidRPr="00DF3B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Настоящие Правила регламентируют порядок приема в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317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5B3317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5B3317" w:rsidRPr="00320DD9">
        <w:rPr>
          <w:rFonts w:ascii="Times New Roman" w:hAnsi="Times New Roman" w:cs="Times New Roman"/>
          <w:sz w:val="24"/>
          <w:szCs w:val="24"/>
        </w:rPr>
        <w:t>«</w:t>
      </w:r>
      <w:r w:rsidR="00320DD9" w:rsidRPr="00320DD9">
        <w:rPr>
          <w:rFonts w:ascii="Times New Roman" w:hAnsi="Times New Roman" w:cs="Times New Roman"/>
          <w:sz w:val="24"/>
          <w:szCs w:val="24"/>
        </w:rPr>
        <w:t>Ромашка</w:t>
      </w:r>
      <w:r w:rsidR="005B3317" w:rsidRPr="00320DD9">
        <w:rPr>
          <w:rFonts w:ascii="Times New Roman" w:hAnsi="Times New Roman" w:cs="Times New Roman"/>
          <w:sz w:val="24"/>
          <w:szCs w:val="24"/>
        </w:rPr>
        <w:t>»</w:t>
      </w:r>
      <w:r w:rsidR="005B3317" w:rsidRPr="00706AD0">
        <w:rPr>
          <w:rFonts w:ascii="Times New Roman" w:hAnsi="Times New Roman" w:cs="Times New Roman"/>
          <w:sz w:val="24"/>
          <w:szCs w:val="24"/>
        </w:rPr>
        <w:t xml:space="preserve"> Тукаевского муниципального района РТ</w:t>
      </w:r>
      <w:r w:rsidR="00E02EC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(далее - МБДОУ) на обучение по образовательным программам</w:t>
      </w:r>
      <w:r w:rsidR="00EC5D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дошкольного образован</w:t>
      </w:r>
      <w:r w:rsidR="003A56FC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ия, а также порядок комплектован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ия групп, перевода </w:t>
      </w:r>
      <w:r w:rsidR="00334BF3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воспитанников из одной группы в другую, порядок оформления возникновения,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изменения и прекращения образовательных отношений.</w:t>
      </w:r>
    </w:p>
    <w:p w:rsidR="005A1E95" w:rsidRPr="00DF3B9F" w:rsidRDefault="00334BF3" w:rsidP="00DF3B9F">
      <w:pPr>
        <w:shd w:val="clear" w:color="auto" w:fill="FFFFFF"/>
        <w:tabs>
          <w:tab w:val="left" w:pos="1328"/>
        </w:tabs>
        <w:spacing w:line="276" w:lineRule="auto"/>
        <w:ind w:left="871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4"/>
          <w:sz w:val="24"/>
          <w:szCs w:val="24"/>
        </w:rPr>
        <w:t>1.3.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Настоящие Правила разработаны в соответствии с:</w:t>
      </w:r>
    </w:p>
    <w:p w:rsidR="005A1E95" w:rsidRPr="00DF3B9F" w:rsidRDefault="00334BF3" w:rsidP="00DF3B9F">
      <w:pPr>
        <w:numPr>
          <w:ilvl w:val="0"/>
          <w:numId w:val="1"/>
        </w:numPr>
        <w:shd w:val="clear" w:color="auto" w:fill="FFFFFF"/>
        <w:tabs>
          <w:tab w:val="left" w:pos="1120"/>
        </w:tabs>
        <w:spacing w:line="276" w:lineRule="auto"/>
        <w:ind w:left="846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Конституцией Российской Федерации;</w:t>
      </w:r>
    </w:p>
    <w:p w:rsidR="005A1E95" w:rsidRPr="00DF3B9F" w:rsidRDefault="00334BF3" w:rsidP="00DF3B9F">
      <w:pPr>
        <w:numPr>
          <w:ilvl w:val="0"/>
          <w:numId w:val="1"/>
        </w:numPr>
        <w:shd w:val="clear" w:color="auto" w:fill="FFFFFF"/>
        <w:tabs>
          <w:tab w:val="left" w:pos="1120"/>
        </w:tabs>
        <w:spacing w:line="276" w:lineRule="auto"/>
        <w:ind w:left="846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Семейным кодексом Российской Федерации;</w:t>
      </w:r>
    </w:p>
    <w:p w:rsidR="005A1E95" w:rsidRPr="00DF3B9F" w:rsidRDefault="00334BF3" w:rsidP="00DF3B9F">
      <w:pPr>
        <w:numPr>
          <w:ilvl w:val="0"/>
          <w:numId w:val="1"/>
        </w:numPr>
        <w:shd w:val="clear" w:color="auto" w:fill="FFFFFF"/>
        <w:tabs>
          <w:tab w:val="left" w:pos="1120"/>
          <w:tab w:val="left" w:pos="6394"/>
        </w:tabs>
        <w:spacing w:line="276" w:lineRule="auto"/>
        <w:ind w:left="11" w:right="11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Фед</w:t>
      </w:r>
      <w:r w:rsidR="003A56FC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еральным законом от 29.12.2012 года № 273-ФЗ «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 образовании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 Российской Федерации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1E95" w:rsidRPr="00DF3B9F" w:rsidRDefault="003A56FC" w:rsidP="00DF3B9F">
      <w:pPr>
        <w:numPr>
          <w:ilvl w:val="0"/>
          <w:numId w:val="1"/>
        </w:numPr>
        <w:shd w:val="clear" w:color="auto" w:fill="FFFFFF"/>
        <w:tabs>
          <w:tab w:val="left" w:pos="1120"/>
          <w:tab w:val="left" w:pos="7542"/>
          <w:tab w:val="left" w:pos="7754"/>
        </w:tabs>
        <w:spacing w:line="276" w:lineRule="auto"/>
        <w:ind w:left="11" w:right="4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334BF3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остан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овлением Главного государственного санитарного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врача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15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.05.2013 года № 26 «Об утверждении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 СанПиН </w:t>
      </w:r>
      <w:r w:rsidR="00334BF3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2.4.1.3049-13 «Санитарно-эпидемиологические </w:t>
      </w:r>
      <w:r w:rsidR="004F131B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требования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устройству,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содержанию и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режима работы дошкольных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организаций»;</w:t>
      </w:r>
    </w:p>
    <w:p w:rsidR="005A1E95" w:rsidRPr="00DF3B9F" w:rsidRDefault="003A56FC" w:rsidP="00DF3B9F">
      <w:pPr>
        <w:numPr>
          <w:ilvl w:val="0"/>
          <w:numId w:val="1"/>
        </w:numPr>
        <w:shd w:val="clear" w:color="auto" w:fill="FFFFFF"/>
        <w:tabs>
          <w:tab w:val="left" w:pos="1120"/>
          <w:tab w:val="left" w:pos="7466"/>
        </w:tabs>
        <w:spacing w:line="276" w:lineRule="auto"/>
        <w:ind w:left="11" w:right="7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риказом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Федерации 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от 08.04.2014 год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 № 293 «Об утверждении Порядка приема 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 обучение по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образовательным пр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ограммам дошкольного образования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A1E95" w:rsidRPr="00DF3B9F" w:rsidRDefault="00E02ECE" w:rsidP="00DF3B9F">
      <w:pPr>
        <w:numPr>
          <w:ilvl w:val="0"/>
          <w:numId w:val="1"/>
        </w:numPr>
        <w:shd w:val="clear" w:color="auto" w:fill="FFFFFF"/>
        <w:tabs>
          <w:tab w:val="left" w:pos="1120"/>
        </w:tabs>
        <w:spacing w:line="276" w:lineRule="auto"/>
        <w:ind w:left="846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Уставом</w:t>
      </w:r>
      <w:r w:rsidR="004E7C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A56FC" w:rsidRPr="00DF3B9F" w:rsidRDefault="00334BF3" w:rsidP="00DF3B9F">
      <w:pPr>
        <w:shd w:val="clear" w:color="auto" w:fill="FFFFFF"/>
        <w:tabs>
          <w:tab w:val="left" w:pos="1465"/>
          <w:tab w:val="left" w:pos="7495"/>
          <w:tab w:val="left" w:pos="7697"/>
          <w:tab w:val="left" w:pos="8539"/>
        </w:tabs>
        <w:spacing w:line="276" w:lineRule="auto"/>
        <w:ind w:left="29" w:firstLine="857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5"/>
          <w:sz w:val="24"/>
          <w:szCs w:val="24"/>
        </w:rPr>
        <w:t>1.4.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Правила прием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>а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на обучение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DF3B9F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образовательным</w:t>
      </w:r>
      <w:r w:rsidR="00E02ECE" w:rsidRPr="00DF3B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программам дошко</w:t>
      </w:r>
      <w:r w:rsidR="003A56FC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льного образования обеспечивают</w:t>
      </w:r>
      <w:r w:rsidR="00E02ECE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A56FC" w:rsidRPr="00DF3B9F">
        <w:rPr>
          <w:rFonts w:eastAsia="Times New Roman" w:hAnsi="Times New Roman"/>
          <w:sz w:val="24"/>
          <w:szCs w:val="24"/>
        </w:rPr>
        <w:t>прием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 М</w:t>
      </w:r>
      <w:r w:rsidR="00E02ECE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ДОУ</w:t>
      </w:r>
      <w:r w:rsidR="00E02ECE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граждан,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имеющих право на получение дошкольного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D56B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54E" w:rsidRPr="00C6254E" w:rsidRDefault="00EC5DCE" w:rsidP="00C6254E">
      <w:pPr>
        <w:shd w:val="clear" w:color="auto" w:fill="FFFFFF"/>
        <w:tabs>
          <w:tab w:val="left" w:pos="1541"/>
        </w:tabs>
        <w:spacing w:line="276" w:lineRule="auto"/>
        <w:ind w:left="170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1.5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 Прием на обучение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 проводится на общ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>едоступной основе. В приеме в МБ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может быть только отказано по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причине отсутствия в нем свободных мест.</w:t>
      </w:r>
    </w:p>
    <w:p w:rsidR="003A56FC" w:rsidRPr="00DF3B9F" w:rsidRDefault="00EC5DCE" w:rsidP="00DF3B9F">
      <w:pPr>
        <w:shd w:val="clear" w:color="auto" w:fill="FFFFFF"/>
        <w:tabs>
          <w:tab w:val="left" w:pos="993"/>
          <w:tab w:val="left" w:pos="1364"/>
        </w:tabs>
        <w:spacing w:line="276" w:lineRule="auto"/>
        <w:ind w:right="18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1.6</w:t>
      </w:r>
      <w:r w:rsidR="00E02ECE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обязано ознакомить родителей (законных представителей)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A56FC" w:rsidRPr="00DF3B9F" w:rsidRDefault="00E02ECE" w:rsidP="00DF3B9F">
      <w:pPr>
        <w:shd w:val="clear" w:color="auto" w:fill="FFFFFF"/>
        <w:tabs>
          <w:tab w:val="left" w:pos="851"/>
          <w:tab w:val="left" w:pos="1134"/>
          <w:tab w:val="left" w:pos="1454"/>
        </w:tabs>
        <w:spacing w:line="276" w:lineRule="auto"/>
        <w:ind w:left="4" w:right="18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4"/>
          <w:sz w:val="24"/>
          <w:szCs w:val="24"/>
        </w:rPr>
        <w:tab/>
      </w:r>
      <w:r w:rsidR="00EC5DCE">
        <w:rPr>
          <w:rFonts w:ascii="Times New Roman" w:hAnsi="Times New Roman" w:cs="Times New Roman"/>
          <w:spacing w:val="-14"/>
          <w:sz w:val="24"/>
          <w:szCs w:val="24"/>
        </w:rPr>
        <w:t>1.7</w:t>
      </w:r>
      <w:r w:rsidR="003A56FC" w:rsidRPr="00DF3B9F">
        <w:rPr>
          <w:rFonts w:ascii="Times New Roman" w:hAnsi="Times New Roman" w:cs="Times New Roman"/>
          <w:spacing w:val="-14"/>
          <w:sz w:val="24"/>
          <w:szCs w:val="24"/>
        </w:rPr>
        <w:t>.</w:t>
      </w:r>
      <w:r w:rsidRPr="00DF3B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Ознакомление родителей (законных представителей) ребенка с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документами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EC5DCE">
        <w:rPr>
          <w:rFonts w:ascii="Times New Roman" w:eastAsia="Times New Roman" w:hAnsi="Times New Roman" w:cs="Times New Roman"/>
          <w:spacing w:val="-1"/>
          <w:sz w:val="24"/>
          <w:szCs w:val="24"/>
        </w:rPr>
        <w:t>, указанными в п. 1.6.</w:t>
      </w:r>
      <w:r w:rsidR="003A56FC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настоящих Правил, осуществляется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путем размещения копий до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кументов на официальном сайте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в сети Интернет, на инфор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мационном стенде в МБ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4E7C85" w:rsidRDefault="004E7C85" w:rsidP="00DF3B9F">
      <w:pPr>
        <w:shd w:val="clear" w:color="auto" w:fill="FFFFFF"/>
        <w:spacing w:line="276" w:lineRule="auto"/>
        <w:ind w:right="22" w:firstLine="8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также предоставляет родителям (законным представителям) ребенка копи</w:t>
      </w:r>
      <w:r w:rsidR="00EC5DCE">
        <w:rPr>
          <w:rFonts w:ascii="Times New Roman" w:eastAsia="Times New Roman" w:hAnsi="Times New Roman" w:cs="Times New Roman"/>
          <w:sz w:val="24"/>
          <w:szCs w:val="24"/>
        </w:rPr>
        <w:t>и документов, указанных в п. 1.6.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 xml:space="preserve"> Правил, пр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>и подаче заявления о приеме в МБ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3A56FC" w:rsidRPr="00DF3B9F" w:rsidRDefault="003A56FC" w:rsidP="00DF3B9F">
      <w:pPr>
        <w:shd w:val="clear" w:color="auto" w:fill="FFFFFF"/>
        <w:spacing w:line="276" w:lineRule="auto"/>
        <w:ind w:right="22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Ответственным за предоставление документов и ознакомление с ними является за</w:t>
      </w:r>
      <w:r w:rsidR="00E02ECE" w:rsidRPr="00DF3B9F">
        <w:rPr>
          <w:rFonts w:ascii="Times New Roman" w:eastAsia="Times New Roman" w:hAnsi="Times New Roman" w:cs="Times New Roman"/>
          <w:sz w:val="24"/>
          <w:szCs w:val="24"/>
        </w:rPr>
        <w:t xml:space="preserve">ведующий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>
        <w:rPr>
          <w:rFonts w:ascii="Times New Roman" w:hAnsi="Times New Roman" w:cs="Times New Roman"/>
          <w:sz w:val="24"/>
          <w:szCs w:val="24"/>
        </w:rPr>
        <w:t>.</w:t>
      </w:r>
    </w:p>
    <w:p w:rsidR="003A56FC" w:rsidRPr="00DF3B9F" w:rsidRDefault="003A56FC" w:rsidP="00DF3B9F">
      <w:pPr>
        <w:shd w:val="clear" w:color="auto" w:fill="FFFFFF"/>
        <w:spacing w:line="276" w:lineRule="auto"/>
        <w:ind w:right="43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 </w:t>
      </w:r>
      <w:r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Прием</w:t>
      </w:r>
      <w:r w:rsidR="00E02ECE"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детей, впервые поступающих в МБ</w:t>
      </w:r>
      <w:r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ДОУ.</w:t>
      </w:r>
    </w:p>
    <w:p w:rsidR="00E02ECE" w:rsidRPr="00DF3B9F" w:rsidRDefault="00E02ECE" w:rsidP="00DF3B9F">
      <w:pPr>
        <w:shd w:val="clear" w:color="auto" w:fill="FFFFFF"/>
        <w:spacing w:line="276" w:lineRule="auto"/>
        <w:ind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3A56FC" w:rsidRPr="00DF3B9F" w:rsidRDefault="003A56FC" w:rsidP="00DF3B9F">
      <w:pPr>
        <w:shd w:val="clear" w:color="auto" w:fill="FFFFFF"/>
        <w:tabs>
          <w:tab w:val="left" w:pos="1397"/>
        </w:tabs>
        <w:spacing w:line="276" w:lineRule="auto"/>
        <w:ind w:right="18" w:firstLine="846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2.1.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Прием детей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осущ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ествляется по личному заявлению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 реб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енка при предъявлении оригинала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документа, удостоверяющего личность родителя (законного представ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ителя),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либо оригинала документа, удосто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веряющего личность иностранного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гражданина и лица без гражданства в Российс</w:t>
      </w:r>
      <w:r w:rsidR="00483D24">
        <w:rPr>
          <w:rFonts w:ascii="Times New Roman" w:eastAsia="Times New Roman" w:hAnsi="Times New Roman" w:cs="Times New Roman"/>
          <w:sz w:val="24"/>
          <w:szCs w:val="24"/>
        </w:rPr>
        <w:t xml:space="preserve">кой Федерации в соответствии со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статьей 10 Федерального закона от 25 июля 2002 г. № 115-ФЗ «О правовом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положении иностранных граждан в Российской Федерации».</w:t>
      </w:r>
    </w:p>
    <w:p w:rsidR="003A56FC" w:rsidRPr="00DF3B9F" w:rsidRDefault="005123C2" w:rsidP="00DF3B9F">
      <w:pPr>
        <w:shd w:val="clear" w:color="auto" w:fill="FFFFFF"/>
        <w:tabs>
          <w:tab w:val="left" w:pos="1818"/>
        </w:tabs>
        <w:spacing w:line="276" w:lineRule="auto"/>
        <w:ind w:right="14" w:firstLine="8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-1642110</wp:posOffset>
                </wp:positionH>
                <wp:positionV relativeFrom="paragraph">
                  <wp:posOffset>686435</wp:posOffset>
                </wp:positionV>
                <wp:extent cx="0" cy="294005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0050"/>
                        </a:xfrm>
                        <a:prstGeom prst="line">
                          <a:avLst/>
                        </a:prstGeom>
                        <a:noFill/>
                        <a:ln w="298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9.3pt,54.05pt" to="-129.3pt,2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xbEQIAACk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" o:allowincell="f" strokeweight="2.35pt">
                <w10:wrap anchorx="margin"/>
              </v:line>
            </w:pict>
          </mc:Fallback>
        </mc:AlternateContent>
      </w:r>
      <w:r w:rsidR="003A56FC" w:rsidRPr="00DF3B9F">
        <w:rPr>
          <w:rFonts w:ascii="Times New Roman" w:hAnsi="Times New Roman" w:cs="Times New Roman"/>
          <w:spacing w:val="-8"/>
          <w:sz w:val="24"/>
          <w:szCs w:val="24"/>
        </w:rPr>
        <w:t>2.2.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Основанием для приема заявления родителей (закон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ных представителей) ребенка в МБ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У является протокол Комиссии по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комплектованию образовательных учреж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дений, реализующих основную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образовательную программу дошкольного образования Исполнительного</w:t>
      </w:r>
      <w:r w:rsidR="001D0329" w:rsidRPr="00DF3B9F">
        <w:rPr>
          <w:rFonts w:ascii="Times New Roman" w:hAnsi="Times New Roman" w:cs="Times New Roman"/>
          <w:sz w:val="24"/>
          <w:szCs w:val="24"/>
        </w:rPr>
        <w:t xml:space="preserve"> 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3A56FC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омитета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24">
        <w:rPr>
          <w:rFonts w:ascii="Times New Roman" w:eastAsia="Times New Roman" w:hAnsi="Times New Roman" w:cs="Times New Roman"/>
          <w:sz w:val="24"/>
          <w:szCs w:val="24"/>
        </w:rPr>
        <w:t>Московского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83D24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6FC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муниципального района Республики Татарстан (далее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A56FC" w:rsidRPr="00DF3B9F">
        <w:rPr>
          <w:rFonts w:ascii="Times New Roman" w:hAnsi="Times New Roman" w:cs="Times New Roman"/>
          <w:sz w:val="24"/>
          <w:szCs w:val="24"/>
        </w:rPr>
        <w:t xml:space="preserve">- </w:t>
      </w:r>
      <w:r w:rsidR="003A56FC" w:rsidRPr="00DF3B9F">
        <w:rPr>
          <w:rFonts w:ascii="Times New Roman" w:eastAsia="Times New Roman" w:hAnsi="Times New Roman" w:cs="Times New Roman"/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3A56FC" w:rsidRPr="00DF3B9F" w:rsidRDefault="003A56FC" w:rsidP="00DF3B9F">
      <w:pPr>
        <w:shd w:val="clear" w:color="auto" w:fill="FFFFFF"/>
        <w:tabs>
          <w:tab w:val="left" w:pos="1483"/>
        </w:tabs>
        <w:spacing w:line="276" w:lineRule="auto"/>
        <w:ind w:left="14" w:firstLine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2.3.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осуществляет прие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м заявления родителей (законных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 ребенка: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В форме электрон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ного документа с использованием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информационно-телекоммуникационных сетей общего пользования;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В форме документа на бумажном носителе.</w:t>
      </w:r>
    </w:p>
    <w:p w:rsidR="00CB6FD9" w:rsidRPr="00DF3B9F" w:rsidRDefault="005123C2" w:rsidP="00DF3B9F">
      <w:pPr>
        <w:shd w:val="clear" w:color="auto" w:fill="FFFFFF"/>
        <w:tabs>
          <w:tab w:val="left" w:pos="1364"/>
        </w:tabs>
        <w:spacing w:line="276" w:lineRule="auto"/>
        <w:ind w:firstLine="8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-1775460</wp:posOffset>
                </wp:positionH>
                <wp:positionV relativeFrom="paragraph">
                  <wp:posOffset>18415</wp:posOffset>
                </wp:positionV>
                <wp:extent cx="0" cy="108839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839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39.8pt,1.45pt" to="-139.8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" o:allowincell="f" strokeweight="1.25pt">
                <w10:wrap anchorx="margin"/>
              </v:line>
            </w:pict>
          </mc:Fallback>
        </mc:AlternateContent>
      </w:r>
      <w:r w:rsidR="00CB6FD9" w:rsidRPr="00DF3B9F">
        <w:rPr>
          <w:rFonts w:ascii="Times New Roman" w:hAnsi="Times New Roman" w:cs="Times New Roman"/>
          <w:spacing w:val="-10"/>
          <w:sz w:val="24"/>
          <w:szCs w:val="24"/>
        </w:rPr>
        <w:t>2.4.</w:t>
      </w:r>
      <w:r w:rsidR="00CB6FD9" w:rsidRPr="00DF3B9F">
        <w:rPr>
          <w:rFonts w:ascii="Times New Roman" w:hAnsi="Times New Roman" w:cs="Times New Roman"/>
          <w:sz w:val="24"/>
          <w:szCs w:val="24"/>
        </w:rPr>
        <w:tab/>
      </w:r>
      <w:r w:rsidR="00CB6FD9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Заявление в форме электронного документа заполняется родителями</w:t>
      </w:r>
      <w:r w:rsidR="00CB6FD9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(законными представителями) ре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бенка на официальном сайте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МБДОУ </w:t>
      </w:r>
      <w:r w:rsidR="00CB6FD9" w:rsidRPr="00C625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edu</w:t>
      </w:r>
      <w:r w:rsidR="00CB6FD9" w:rsidRPr="00C62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B6FD9" w:rsidRPr="00C625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tatar</w:t>
      </w:r>
      <w:r w:rsidR="00CB6FD9" w:rsidRPr="00C62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B6FD9" w:rsidRPr="00C625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подписью при представлении в МБ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всех необходимых документов. При регистрации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заявлений, поданных в электронном виде, в журнале регистрации заявлений о 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приеме в МБ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ДОУ указываются две даты: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"/>
          <w:sz w:val="24"/>
          <w:szCs w:val="24"/>
        </w:rPr>
        <w:t>1-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я - дата заполнения подачи заявления (отсылки заявления);</w:t>
      </w:r>
    </w:p>
    <w:p w:rsidR="00C6254E" w:rsidRPr="00C6254E" w:rsidRDefault="00CB6FD9" w:rsidP="00C6254E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>2-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я - дата представления всех необходимых документов.</w:t>
      </w:r>
    </w:p>
    <w:p w:rsidR="00CB6FD9" w:rsidRPr="00DF3B9F" w:rsidRDefault="00CB6FD9" w:rsidP="00DF3B9F">
      <w:pPr>
        <w:shd w:val="clear" w:color="auto" w:fill="FFFFFF"/>
        <w:tabs>
          <w:tab w:val="left" w:pos="1444"/>
        </w:tabs>
        <w:spacing w:line="276" w:lineRule="auto"/>
        <w:ind w:left="11" w:right="11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2.5.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В заявлении родителями (законными представителями) ребенка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указываются следующие сведения:</w:t>
      </w:r>
    </w:p>
    <w:p w:rsidR="00CB6FD9" w:rsidRPr="00DF3B9F" w:rsidRDefault="00CB6FD9" w:rsidP="00DF3B9F">
      <w:pPr>
        <w:shd w:val="clear" w:color="auto" w:fill="FFFFFF"/>
        <w:tabs>
          <w:tab w:val="left" w:pos="1141"/>
        </w:tabs>
        <w:spacing w:line="276" w:lineRule="auto"/>
        <w:ind w:left="857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0"/>
          <w:sz w:val="24"/>
          <w:szCs w:val="24"/>
        </w:rPr>
        <w:t>а)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фамилия, имя, отчество (последнее - при наличии) ребенка;</w:t>
      </w:r>
    </w:p>
    <w:p w:rsidR="00CB6FD9" w:rsidRPr="00DF3B9F" w:rsidRDefault="00CB6FD9" w:rsidP="00DF3B9F">
      <w:pPr>
        <w:shd w:val="clear" w:color="auto" w:fill="FFFFFF"/>
        <w:tabs>
          <w:tab w:val="left" w:pos="1141"/>
        </w:tabs>
        <w:spacing w:line="276" w:lineRule="auto"/>
        <w:ind w:left="857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2"/>
          <w:sz w:val="24"/>
          <w:szCs w:val="24"/>
        </w:rPr>
        <w:lastRenderedPageBreak/>
        <w:t>б)</w:t>
      </w:r>
      <w:r w:rsidR="00EC5DC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дата и место рождения ребенка;</w:t>
      </w:r>
    </w:p>
    <w:p w:rsidR="00CB6FD9" w:rsidRPr="00DF3B9F" w:rsidRDefault="00CB6FD9" w:rsidP="00DF3B9F">
      <w:pPr>
        <w:shd w:val="clear" w:color="auto" w:fill="FFFFFF"/>
        <w:tabs>
          <w:tab w:val="left" w:pos="1285"/>
        </w:tabs>
        <w:spacing w:line="276" w:lineRule="auto"/>
        <w:ind w:left="11" w:right="25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0"/>
          <w:sz w:val="24"/>
          <w:szCs w:val="24"/>
        </w:rPr>
        <w:t>в)</w:t>
      </w:r>
      <w:r w:rsidR="00EC5DC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родителей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ребенка;</w:t>
      </w:r>
    </w:p>
    <w:p w:rsidR="00CB6FD9" w:rsidRPr="00DF3B9F" w:rsidRDefault="00CB6FD9" w:rsidP="00DF3B9F">
      <w:pPr>
        <w:shd w:val="clear" w:color="auto" w:fill="FFFFFF"/>
        <w:tabs>
          <w:tab w:val="left" w:pos="1285"/>
        </w:tabs>
        <w:spacing w:line="276" w:lineRule="auto"/>
        <w:ind w:left="11" w:right="22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8"/>
          <w:sz w:val="24"/>
          <w:szCs w:val="24"/>
        </w:rPr>
        <w:t>г)</w:t>
      </w:r>
      <w:r w:rsidR="00EC5D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адрес места жительства ребенка, его родителей (законных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br/>
        <w:t>представителей);</w:t>
      </w:r>
    </w:p>
    <w:p w:rsidR="00CB6FD9" w:rsidRPr="00DF3B9F" w:rsidRDefault="00CB6FD9" w:rsidP="00DF3B9F">
      <w:pPr>
        <w:shd w:val="clear" w:color="auto" w:fill="FFFFFF"/>
        <w:tabs>
          <w:tab w:val="left" w:pos="1145"/>
        </w:tabs>
        <w:spacing w:line="276" w:lineRule="auto"/>
        <w:ind w:left="839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6"/>
          <w:sz w:val="24"/>
          <w:szCs w:val="24"/>
        </w:rPr>
        <w:t>д)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контактные телефоны родителей (законных представителей) ребенка.</w:t>
      </w:r>
    </w:p>
    <w:p w:rsidR="004E7C85" w:rsidRDefault="00CB6FD9" w:rsidP="004E7C85">
      <w:pPr>
        <w:shd w:val="clear" w:color="auto" w:fill="FFFFFF"/>
        <w:tabs>
          <w:tab w:val="left" w:pos="1444"/>
        </w:tabs>
        <w:spacing w:line="276" w:lineRule="auto"/>
        <w:ind w:left="11"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2.6.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Независимо от формы пода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чи заявления (в электронном или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бумажном виде) родители (законные представители) дете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й заполняют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соответствующий бланк (шаблон) заявления, размешенный на официальном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329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сайте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ДОУ</w:t>
      </w:r>
      <w:r w:rsidR="004E7C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edu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tatar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="00483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в сети Интер</w:t>
      </w:r>
      <w:r w:rsidR="001D0329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нет, на информационно</w:t>
      </w:r>
      <w:r w:rsidR="00483D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 стенде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6FD9" w:rsidRPr="00DF3B9F" w:rsidRDefault="00CB6FD9" w:rsidP="004E7C85">
      <w:pPr>
        <w:shd w:val="clear" w:color="auto" w:fill="FFFFFF"/>
        <w:tabs>
          <w:tab w:val="left" w:pos="1444"/>
        </w:tabs>
        <w:spacing w:line="276" w:lineRule="auto"/>
        <w:ind w:left="11" w:right="29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2.7.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Для зачисления ребенка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родители </w:t>
      </w:r>
      <w:r w:rsidR="00AA550E">
        <w:rPr>
          <w:rFonts w:ascii="Times New Roman" w:eastAsia="Times New Roman" w:hAnsi="Times New Roman" w:cs="Times New Roman"/>
          <w:sz w:val="24"/>
          <w:szCs w:val="24"/>
        </w:rPr>
        <w:t xml:space="preserve">(законные представители) детей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дополнительно предъявляют следующие документы: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ind w:right="32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сведения о регистрации ребенка по месту жительства или по месту пребывания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на закрепленной территории;</w:t>
      </w:r>
    </w:p>
    <w:p w:rsidR="00CB6FD9" w:rsidRPr="00DF3B9F" w:rsidRDefault="00CB6FD9" w:rsidP="00DF3B9F">
      <w:pPr>
        <w:numPr>
          <w:ilvl w:val="0"/>
          <w:numId w:val="3"/>
        </w:numPr>
        <w:shd w:val="clear" w:color="auto" w:fill="FFFFFF"/>
        <w:tabs>
          <w:tab w:val="left" w:pos="11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медицинское заключение.</w:t>
      </w:r>
      <w:bookmarkStart w:id="0" w:name="_GoBack"/>
      <w:bookmarkEnd w:id="0"/>
    </w:p>
    <w:p w:rsidR="00CB6FD9" w:rsidRPr="00DF3B9F" w:rsidRDefault="00AA550E" w:rsidP="00DF3B9F">
      <w:pPr>
        <w:shd w:val="clear" w:color="auto" w:fill="FFFFFF"/>
        <w:tabs>
          <w:tab w:val="left" w:pos="1631"/>
        </w:tabs>
        <w:spacing w:line="276" w:lineRule="auto"/>
        <w:ind w:righ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2.8</w:t>
      </w:r>
      <w:r w:rsidR="00CB6FD9" w:rsidRPr="00DF3B9F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="00CB6FD9" w:rsidRPr="00DF3B9F">
        <w:rPr>
          <w:rFonts w:ascii="Times New Roman" w:hAnsi="Times New Roman" w:cs="Times New Roman"/>
          <w:sz w:val="24"/>
          <w:szCs w:val="24"/>
        </w:rPr>
        <w:tab/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Родители (законные п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редставители) детей, являющихся 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иностранными гражданами или лицами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без гражданства, дополнительно 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предъявляют следующие документы:</w:t>
      </w:r>
    </w:p>
    <w:p w:rsidR="00CB6FD9" w:rsidRPr="00DF3B9F" w:rsidRDefault="00CB6FD9" w:rsidP="00DF3B9F">
      <w:pPr>
        <w:numPr>
          <w:ilvl w:val="0"/>
          <w:numId w:val="4"/>
        </w:numPr>
        <w:shd w:val="clear" w:color="auto" w:fill="FFFFFF"/>
        <w:tabs>
          <w:tab w:val="left" w:pos="113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свидетельство о рождении ребенка;</w:t>
      </w:r>
    </w:p>
    <w:p w:rsidR="00CB6FD9" w:rsidRPr="00DF3B9F" w:rsidRDefault="00CB6FD9" w:rsidP="00DF3B9F">
      <w:pPr>
        <w:numPr>
          <w:ilvl w:val="0"/>
          <w:numId w:val="4"/>
        </w:numPr>
        <w:shd w:val="clear" w:color="auto" w:fill="FFFFFF"/>
        <w:tabs>
          <w:tab w:val="left" w:pos="1138"/>
        </w:tabs>
        <w:spacing w:line="276" w:lineRule="auto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документ, подтверждающий родство заявителя (или законность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представления прав ребенка);</w:t>
      </w:r>
    </w:p>
    <w:p w:rsidR="00CB6FD9" w:rsidRPr="00DF3B9F" w:rsidRDefault="00CB6FD9" w:rsidP="00DF3B9F">
      <w:pPr>
        <w:numPr>
          <w:ilvl w:val="0"/>
          <w:numId w:val="4"/>
        </w:numPr>
        <w:shd w:val="clear" w:color="auto" w:fill="FFFFFF"/>
        <w:tabs>
          <w:tab w:val="left" w:pos="1138"/>
        </w:tabs>
        <w:spacing w:line="276" w:lineRule="auto"/>
        <w:ind w:right="2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CB6FD9" w:rsidRPr="00C6254E" w:rsidRDefault="00CB6FD9" w:rsidP="00DF3B9F">
      <w:pPr>
        <w:numPr>
          <w:ilvl w:val="0"/>
          <w:numId w:val="4"/>
        </w:numPr>
        <w:shd w:val="clear" w:color="auto" w:fill="FFFFFF"/>
        <w:tabs>
          <w:tab w:val="left" w:pos="113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медицинское заключение.</w:t>
      </w:r>
    </w:p>
    <w:p w:rsidR="00CB6FD9" w:rsidRPr="00DF3B9F" w:rsidRDefault="00CB6FD9" w:rsidP="00DF3B9F">
      <w:pPr>
        <w:shd w:val="clear" w:color="auto" w:fill="FFFFFF"/>
        <w:tabs>
          <w:tab w:val="left" w:pos="851"/>
          <w:tab w:val="left" w:pos="1501"/>
        </w:tabs>
        <w:spacing w:line="276" w:lineRule="auto"/>
        <w:ind w:right="2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2.10.</w:t>
      </w:r>
      <w:r w:rsidR="004E7C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Иностранные граждане и лица без гражданства все документы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представляют на русском языке или вместе с заверенным в установленном порядке переводом на русский язык.</w:t>
      </w:r>
    </w:p>
    <w:p w:rsidR="00CB6FD9" w:rsidRPr="00DF3B9F" w:rsidRDefault="00CB6FD9" w:rsidP="00DF3B9F">
      <w:pPr>
        <w:shd w:val="clear" w:color="auto" w:fill="FFFFFF"/>
        <w:tabs>
          <w:tab w:val="left" w:pos="1501"/>
        </w:tabs>
        <w:spacing w:line="276" w:lineRule="auto"/>
        <w:ind w:right="2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2.11.</w:t>
      </w:r>
      <w:r w:rsidR="004E7C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Родители (законные представители) детей имеют право по своему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усмотрению представлять другие документы.</w:t>
      </w:r>
    </w:p>
    <w:p w:rsidR="00CB6FD9" w:rsidRPr="00DF3B9F" w:rsidRDefault="00CB6FD9" w:rsidP="00DF3B9F">
      <w:pPr>
        <w:shd w:val="clear" w:color="auto" w:fill="FFFFFF"/>
        <w:tabs>
          <w:tab w:val="left" w:pos="1663"/>
        </w:tabs>
        <w:spacing w:line="276" w:lineRule="auto"/>
        <w:ind w:left="22" w:right="25" w:firstLine="832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2.12.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Требование предоставления других документов в качестве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основания для при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ема детей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не допускается.</w:t>
      </w:r>
    </w:p>
    <w:p w:rsidR="00C6254E" w:rsidRPr="00C6254E" w:rsidRDefault="00CB6FD9" w:rsidP="00C6254E">
      <w:pPr>
        <w:shd w:val="clear" w:color="auto" w:fill="FFFFFF"/>
        <w:tabs>
          <w:tab w:val="left" w:pos="1501"/>
        </w:tabs>
        <w:spacing w:line="276" w:lineRule="auto"/>
        <w:ind w:left="14" w:right="18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7"/>
          <w:sz w:val="24"/>
          <w:szCs w:val="24"/>
        </w:rPr>
        <w:t>2.13.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br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</w:t>
      </w:r>
      <w:r w:rsidR="00AA55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документами, указанными в п. 1.6.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Правил, ф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иксируется в заявлении о приеме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и заверяется личной подписью родителей (законных представителей) ребенка.</w:t>
      </w:r>
    </w:p>
    <w:p w:rsidR="00CB6FD9" w:rsidRPr="00DF3B9F" w:rsidRDefault="00CB6FD9" w:rsidP="00DF3B9F">
      <w:pPr>
        <w:shd w:val="clear" w:color="auto" w:fill="FFFFFF"/>
        <w:tabs>
          <w:tab w:val="left" w:pos="1721"/>
        </w:tabs>
        <w:spacing w:line="276" w:lineRule="auto"/>
        <w:ind w:left="7" w:right="18" w:firstLine="842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2.14.</w:t>
      </w:r>
      <w:r w:rsidR="00483D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Подписью родителей (з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аконных представителей) ребенка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фиксируется также согласие на обработку их персональных данных и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персональных данных ребенка в порядке, 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установленном законодательством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 Федерации (путем заполнения соответствующего заявления).</w:t>
      </w:r>
    </w:p>
    <w:p w:rsidR="00CB6FD9" w:rsidRPr="00DF3B9F" w:rsidRDefault="00CB6FD9" w:rsidP="00DF3B9F">
      <w:pPr>
        <w:shd w:val="clear" w:color="auto" w:fill="FFFFFF"/>
        <w:tabs>
          <w:tab w:val="left" w:pos="1901"/>
        </w:tabs>
        <w:spacing w:line="276" w:lineRule="auto"/>
        <w:ind w:right="25" w:firstLine="846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2.15.</w:t>
      </w:r>
      <w:r w:rsidR="00483D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Документы, представленные родителями (законными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представителями) детей, регистрируются в 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журнале приема заявлений. После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регистрации заявления родителям (законны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 представителям) детей выдается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расписка в получении документов, содержащая информацию о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регистрационном номере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заявления о приеме ребенка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lastRenderedPageBreak/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 перечне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представленных документов. Расписка заверяется подписью заведующего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и печатью 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ДОУ.</w:t>
      </w:r>
    </w:p>
    <w:p w:rsidR="00CB6FD9" w:rsidRPr="00DF3B9F" w:rsidRDefault="00CB6FD9" w:rsidP="00DF3B9F">
      <w:pPr>
        <w:shd w:val="clear" w:color="auto" w:fill="FFFFFF"/>
        <w:tabs>
          <w:tab w:val="left" w:pos="1505"/>
        </w:tabs>
        <w:spacing w:line="276" w:lineRule="auto"/>
        <w:ind w:left="4" w:right="22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2.16.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на момент подачи заявления о приеме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предъявлены не все необходимые документы, указанные в п.п. 2.7-2.9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настоящих Правил, в журнале регистрации делается соответствующая отметка.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При регистрации подобных заявлений в журнале регистрации заявлений о приеме в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указываются две даты:</w:t>
      </w:r>
    </w:p>
    <w:p w:rsidR="00CB6FD9" w:rsidRPr="00DF3B9F" w:rsidRDefault="00CB6FD9" w:rsidP="00DF3B9F">
      <w:pPr>
        <w:shd w:val="clear" w:color="auto" w:fill="FFFFFF"/>
        <w:tabs>
          <w:tab w:val="left" w:pos="1138"/>
        </w:tabs>
        <w:spacing w:line="276" w:lineRule="auto"/>
        <w:ind w:left="839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>-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hAnsi="Times New Roman" w:cs="Times New Roman"/>
          <w:spacing w:val="-1"/>
          <w:sz w:val="24"/>
          <w:szCs w:val="24"/>
        </w:rPr>
        <w:t>1-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я - дата подачи заявления;</w:t>
      </w:r>
    </w:p>
    <w:p w:rsidR="00CB6FD9" w:rsidRPr="00DF3B9F" w:rsidRDefault="00CB6FD9" w:rsidP="00DF3B9F">
      <w:pPr>
        <w:shd w:val="clear" w:color="auto" w:fill="FFFFFF"/>
        <w:tabs>
          <w:tab w:val="left" w:pos="1120"/>
        </w:tabs>
        <w:spacing w:line="276" w:lineRule="auto"/>
        <w:ind w:left="839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>-</w:t>
      </w:r>
      <w:r w:rsidRPr="00DF3B9F">
        <w:rPr>
          <w:rFonts w:ascii="Times New Roman" w:hAnsi="Times New Roman" w:cs="Times New Roman"/>
          <w:sz w:val="24"/>
          <w:szCs w:val="24"/>
        </w:rPr>
        <w:tab/>
        <w:t>2-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я - дата представления всех необходимых документов.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br/>
        <w:t>Отсутствие документа (документов) не может быть основанием для</w:t>
      </w:r>
    </w:p>
    <w:p w:rsidR="00CB6FD9" w:rsidRPr="00DF3B9F" w:rsidRDefault="00CB6FD9" w:rsidP="00DF3B9F">
      <w:pPr>
        <w:shd w:val="clear" w:color="auto" w:fill="FFFFFF"/>
        <w:spacing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отказа в приеме заявления. Однако приказ о зачислении детей в данном случае,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 также при подаче заявления в электронном виде, издается в течение 3 рабочих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дней после представления всех необходимых документов.</w:t>
      </w:r>
    </w:p>
    <w:p w:rsidR="00CB6FD9" w:rsidRPr="00DF3B9F" w:rsidRDefault="00CB6FD9" w:rsidP="00DF3B9F">
      <w:pPr>
        <w:shd w:val="clear" w:color="auto" w:fill="FFFFFF"/>
        <w:spacing w:line="276" w:lineRule="auto"/>
        <w:ind w:left="14" w:right="7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Заявление и документы для зачисления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представлены родителями (законными представителями) детей в срок до 30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календарных дней после присвоения заявлению о постановке на учет в Системе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статуса «Направлен в ДОУ».</w:t>
      </w:r>
    </w:p>
    <w:p w:rsidR="00CB6FD9" w:rsidRPr="00DF3B9F" w:rsidRDefault="00CB6FD9" w:rsidP="00DF3B9F">
      <w:pPr>
        <w:shd w:val="clear" w:color="auto" w:fill="FFFFFF"/>
        <w:tabs>
          <w:tab w:val="left" w:pos="1505"/>
        </w:tabs>
        <w:spacing w:line="276" w:lineRule="auto"/>
        <w:ind w:left="4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6"/>
          <w:sz w:val="24"/>
          <w:szCs w:val="24"/>
        </w:rPr>
        <w:t>2.17.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представления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заявления и всех необходимых 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документов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заключает договор об образовании по образовательным</w:t>
      </w:r>
      <w:r w:rsidR="00AA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программам дошкольного образования с родителями (законными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представителями) ребенка. Договор оформляется в письменной форме в двух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экземплярах, один из которых хранится</w:t>
      </w:r>
      <w:r w:rsidR="001D0329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 личном деле воспитанника в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ДОУ,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другой - у родителей (законных представителей) воспитанника.</w:t>
      </w:r>
    </w:p>
    <w:p w:rsidR="00CB6FD9" w:rsidRPr="00DF3B9F" w:rsidRDefault="00CB6FD9" w:rsidP="00DF3B9F">
      <w:pPr>
        <w:shd w:val="clear" w:color="auto" w:fill="FFFFFF"/>
        <w:spacing w:line="276" w:lineRule="auto"/>
        <w:ind w:left="36" w:right="7" w:firstLine="828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"/>
          <w:sz w:val="24"/>
          <w:szCs w:val="24"/>
        </w:rPr>
        <w:t xml:space="preserve">2.18.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Основанием возникновения образовательных отношений является 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приказ по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о зачислении ребенка. Приказ о зачислении в 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издает заведующий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срок не позднее 3 рабочих дней после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заключения договора.</w:t>
      </w:r>
    </w:p>
    <w:p w:rsidR="00CB6FD9" w:rsidRPr="00DF3B9F" w:rsidRDefault="00CB6FD9" w:rsidP="00DF3B9F">
      <w:pPr>
        <w:shd w:val="clear" w:color="auto" w:fill="FFFFFF"/>
        <w:spacing w:line="276" w:lineRule="auto"/>
        <w:ind w:left="32" w:right="7" w:firstLine="72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 xml:space="preserve"> 2.19.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Приказ о зачислении ребенка в МБДОУ размещается на 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официальном сайте 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edu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tatar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3B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сети Интернет и на информационном стенде 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в течение 3 дней со дня его издания.</w:t>
      </w:r>
    </w:p>
    <w:p w:rsidR="00CB6FD9" w:rsidRPr="00DF3B9F" w:rsidRDefault="00CB6FD9" w:rsidP="00DF3B9F">
      <w:pPr>
        <w:shd w:val="clear" w:color="auto" w:fill="FFFFFF"/>
        <w:tabs>
          <w:tab w:val="left" w:pos="1742"/>
        </w:tabs>
        <w:spacing w:line="276" w:lineRule="auto"/>
        <w:ind w:left="25" w:right="14" w:firstLine="842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2.20.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Права и обязанности воспитанника, его родителей (законных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представителей), предусмотренные законодательством об образовании и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="001D032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окальными нормативными актами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возникают у лица, принятого на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обучение, с даты, указанной в приказ</w:t>
      </w:r>
      <w:r w:rsidR="001D0329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е о приеме лица на обучение в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ДОУ.</w:t>
      </w:r>
    </w:p>
    <w:p w:rsidR="00C6254E" w:rsidRPr="00C6254E" w:rsidRDefault="00CB6FD9" w:rsidP="00C6254E">
      <w:pPr>
        <w:numPr>
          <w:ilvl w:val="0"/>
          <w:numId w:val="8"/>
        </w:numPr>
        <w:shd w:val="clear" w:color="auto" w:fill="FFFFFF"/>
        <w:tabs>
          <w:tab w:val="left" w:pos="1541"/>
        </w:tabs>
        <w:spacing w:line="276" w:lineRule="auto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На ка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ждого ребенка, зачисленного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ДОУ, заводится личное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дело, в котором хранятся копии предъявляемых при приеме документов.</w:t>
      </w:r>
    </w:p>
    <w:p w:rsidR="00CB6FD9" w:rsidRPr="004E7C85" w:rsidRDefault="00CB6FD9" w:rsidP="00DF3B9F">
      <w:pPr>
        <w:numPr>
          <w:ilvl w:val="0"/>
          <w:numId w:val="8"/>
        </w:numPr>
        <w:shd w:val="clear" w:color="auto" w:fill="FFFFFF"/>
        <w:tabs>
          <w:tab w:val="left" w:pos="1541"/>
        </w:tabs>
        <w:spacing w:line="276" w:lineRule="auto"/>
        <w:ind w:right="3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Сведения о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воспитанниках, зачисленных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ДОУ, вносятся в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Книгу учета движения детей, которая предназначена для регистрации сведений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 детях и контроля за </w:t>
      </w:r>
      <w:r w:rsidR="001D0329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движением контингента детей в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ДОУ. Книга учета </w:t>
      </w:r>
      <w:r w:rsidR="001D0329" w:rsidRPr="00DF3B9F">
        <w:rPr>
          <w:rFonts w:ascii="Times New Roman" w:eastAsia="Times New Roman" w:hAnsi="Times New Roman" w:cs="Times New Roman"/>
          <w:sz w:val="24"/>
          <w:szCs w:val="24"/>
        </w:rPr>
        <w:t>движения детей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нумеруется постранично, прошнуровывается,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скр</w:t>
      </w:r>
      <w:r w:rsidR="00BE11D1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епляется подписью заведующего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BE11D1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печатью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ДОУ.</w:t>
      </w:r>
    </w:p>
    <w:p w:rsidR="004E7C85" w:rsidRPr="00DF3B9F" w:rsidRDefault="004E7C85" w:rsidP="004E7C85">
      <w:pPr>
        <w:shd w:val="clear" w:color="auto" w:fill="FFFFFF"/>
        <w:tabs>
          <w:tab w:val="left" w:pos="1541"/>
        </w:tabs>
        <w:spacing w:line="276" w:lineRule="auto"/>
        <w:ind w:right="32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CB6FD9" w:rsidRPr="00DF3B9F" w:rsidRDefault="00CB6FD9" w:rsidP="00824099">
      <w:pPr>
        <w:shd w:val="clear" w:color="auto" w:fill="FFFFFF"/>
        <w:spacing w:line="276" w:lineRule="auto"/>
        <w:ind w:left="846"/>
        <w:jc w:val="center"/>
        <w:rPr>
          <w:b/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Прием </w:t>
      </w:r>
      <w:r w:rsidRPr="00DF3B9F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в </w:t>
      </w:r>
      <w:r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порядке перевода </w:t>
      </w:r>
      <w:r w:rsidRPr="00DF3B9F">
        <w:rPr>
          <w:rFonts w:ascii="Times New Roman" w:eastAsia="Times New Roman" w:hAnsi="Times New Roman" w:cs="Times New Roman"/>
          <w:b/>
          <w:sz w:val="24"/>
          <w:szCs w:val="24"/>
        </w:rPr>
        <w:t>из другой образовательной</w:t>
      </w:r>
    </w:p>
    <w:p w:rsidR="00CB6FD9" w:rsidRPr="00DF3B9F" w:rsidRDefault="00CB6FD9" w:rsidP="00DF3B9F">
      <w:pPr>
        <w:shd w:val="clear" w:color="auto" w:fill="FFFFFF"/>
        <w:spacing w:line="276" w:lineRule="auto"/>
        <w:ind w:right="36"/>
        <w:jc w:val="center"/>
        <w:rPr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организации.</w:t>
      </w:r>
    </w:p>
    <w:p w:rsidR="00CB6FD9" w:rsidRPr="00DF3B9F" w:rsidRDefault="00CB6FD9" w:rsidP="00DF3B9F">
      <w:pPr>
        <w:shd w:val="clear" w:color="auto" w:fill="FFFFFF"/>
        <w:spacing w:line="276" w:lineRule="auto"/>
        <w:ind w:left="4" w:right="43" w:firstLine="835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3.1. </w:t>
      </w:r>
      <w:r w:rsidR="00BE11D1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Прием в 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 детей, ранее посещавших другие дошкольные образовательные организации, осуществляется в соответствии с требованиями,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установленными разделом 2 настоящих Правил.</w:t>
      </w:r>
    </w:p>
    <w:p w:rsidR="00CB6FD9" w:rsidRPr="00DF3B9F" w:rsidRDefault="00CB6FD9" w:rsidP="00DF3B9F">
      <w:pPr>
        <w:shd w:val="clear" w:color="auto" w:fill="FFFFFF"/>
        <w:spacing w:line="276" w:lineRule="auto"/>
        <w:ind w:left="7" w:right="50" w:firstLine="68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13"/>
          <w:sz w:val="24"/>
          <w:szCs w:val="24"/>
        </w:rPr>
        <w:t xml:space="preserve"> 3.2. </w:t>
      </w:r>
      <w:r w:rsidRPr="00DF3B9F">
        <w:rPr>
          <w:rFonts w:ascii="Times New Roman" w:eastAsia="Times New Roman" w:hAnsi="Times New Roman" w:cs="Times New Roman"/>
          <w:spacing w:val="13"/>
          <w:sz w:val="24"/>
          <w:szCs w:val="24"/>
        </w:rPr>
        <w:t>В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образовательной организацией, которую ребенок посещал ранее).</w:t>
      </w:r>
    </w:p>
    <w:p w:rsidR="00CB6FD9" w:rsidRPr="00DF3B9F" w:rsidRDefault="00CB6FD9" w:rsidP="00DF3B9F">
      <w:pPr>
        <w:shd w:val="clear" w:color="auto" w:fill="FFFFFF"/>
        <w:spacing w:line="276" w:lineRule="auto"/>
        <w:ind w:right="43" w:firstLine="828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"/>
          <w:sz w:val="24"/>
          <w:szCs w:val="24"/>
        </w:rPr>
        <w:t xml:space="preserve">3.3.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случае, если ребенок не посещал дошкольную образовательную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организацию 5 дней (за исключением выходных и праздничных дней),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родителями (законными представителями) предъявляется медицинская справка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 состоянии здоровья</w:t>
      </w:r>
    </w:p>
    <w:p w:rsidR="00CB6FD9" w:rsidRPr="00DF3B9F" w:rsidRDefault="00CB6FD9" w:rsidP="00824099">
      <w:pPr>
        <w:shd w:val="clear" w:color="auto" w:fill="FFFFFF"/>
        <w:spacing w:line="276" w:lineRule="auto"/>
        <w:ind w:left="698"/>
        <w:jc w:val="center"/>
        <w:rPr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Основания для отказа в зачислении </w:t>
      </w:r>
      <w:r w:rsidRPr="00DF3B9F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воспитанника в </w:t>
      </w:r>
      <w:r w:rsidR="00BE11D1"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>ДОУ.</w:t>
      </w:r>
    </w:p>
    <w:p w:rsidR="00CB6FD9" w:rsidRPr="00DF3B9F" w:rsidRDefault="00CB6FD9" w:rsidP="00DF3B9F">
      <w:pPr>
        <w:shd w:val="clear" w:color="auto" w:fill="FFFFFF"/>
        <w:spacing w:line="276" w:lineRule="auto"/>
        <w:ind w:left="4" w:right="50" w:firstLine="832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bCs/>
          <w:sz w:val="24"/>
          <w:szCs w:val="24"/>
        </w:rPr>
        <w:t>4.1.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Родителям (законным представителям) ребенка может быть отказано 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в приеме ребенка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в случае, если:</w:t>
      </w:r>
    </w:p>
    <w:p w:rsidR="00CB6FD9" w:rsidRPr="00DF3B9F" w:rsidRDefault="00CB6FD9" w:rsidP="00DF3B9F">
      <w:pPr>
        <w:numPr>
          <w:ilvl w:val="0"/>
          <w:numId w:val="9"/>
        </w:numPr>
        <w:shd w:val="clear" w:color="auto" w:fill="FFFFFF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в Системе отсутствует инфор</w:t>
      </w:r>
      <w:r w:rsidR="00BE11D1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мация о направлении ребенка в</w:t>
      </w:r>
      <w:r w:rsidR="004E7C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;</w:t>
      </w:r>
    </w:p>
    <w:p w:rsidR="00CB6FD9" w:rsidRPr="00DF3B9F" w:rsidRDefault="00CB6FD9" w:rsidP="00DF3B9F">
      <w:pPr>
        <w:numPr>
          <w:ilvl w:val="0"/>
          <w:numId w:val="10"/>
        </w:numPr>
        <w:shd w:val="clear" w:color="auto" w:fill="FFFFFF"/>
        <w:tabs>
          <w:tab w:val="left" w:pos="1105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родители (законные представители) не представили необходимые для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приема документы согласно п.п. 2.7-2.9 настоящих Правил;</w:t>
      </w:r>
    </w:p>
    <w:p w:rsidR="00CB6FD9" w:rsidRPr="00DF3B9F" w:rsidRDefault="00CB6FD9" w:rsidP="00DF3B9F">
      <w:pPr>
        <w:numPr>
          <w:ilvl w:val="0"/>
          <w:numId w:val="10"/>
        </w:numPr>
        <w:shd w:val="clear" w:color="auto" w:fill="FFFFFF"/>
        <w:tabs>
          <w:tab w:val="left" w:pos="1105"/>
        </w:tabs>
        <w:spacing w:line="276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имеются медицинские противопоказания к посещению ребенком 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(о чем имеется соответствующее медицинское заключение);</w:t>
      </w:r>
    </w:p>
    <w:p w:rsidR="00CB6FD9" w:rsidRPr="00DF3B9F" w:rsidRDefault="00CB6FD9" w:rsidP="00DF3B9F">
      <w:pPr>
        <w:shd w:val="clear" w:color="auto" w:fill="FFFFFF"/>
        <w:tabs>
          <w:tab w:val="left" w:pos="1127"/>
        </w:tabs>
        <w:spacing w:line="276" w:lineRule="auto"/>
        <w:ind w:left="11" w:right="18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 xml:space="preserve">-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родители (законны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е представители) обратились в МБДОУ по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истечении срока 30 дней после присвоения заявлению 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о постановке на учет в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Системе статуса «Направлен в ДОУ».</w:t>
      </w:r>
    </w:p>
    <w:p w:rsidR="00CB6FD9" w:rsidRPr="00DF3B9F" w:rsidRDefault="00CB6FD9" w:rsidP="00DF3B9F">
      <w:pPr>
        <w:shd w:val="clear" w:color="auto" w:fill="FFFFFF"/>
        <w:spacing w:line="276" w:lineRule="auto"/>
        <w:ind w:left="18" w:right="18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 xml:space="preserve">4.2.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В случаях, указанных в п. 3.1 настоящих Правил, заведующий 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B6FD9" w:rsidRPr="00DF3B9F" w:rsidRDefault="00CB6FD9" w:rsidP="00824099">
      <w:pPr>
        <w:shd w:val="clear" w:color="auto" w:fill="FFFFFF"/>
        <w:spacing w:line="27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5. </w:t>
      </w:r>
      <w:r w:rsidRPr="00DF3B9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Порядок перевода воспитанников из одной возрастной группы в другую</w:t>
      </w:r>
    </w:p>
    <w:p w:rsidR="00CB6FD9" w:rsidRPr="00DF3B9F" w:rsidRDefault="00CB6FD9" w:rsidP="00DF3B9F">
      <w:pPr>
        <w:shd w:val="clear" w:color="auto" w:fill="FFFFFF"/>
        <w:tabs>
          <w:tab w:val="left" w:pos="851"/>
          <w:tab w:val="left" w:pos="1134"/>
          <w:tab w:val="left" w:pos="1354"/>
        </w:tabs>
        <w:spacing w:line="276" w:lineRule="auto"/>
        <w:ind w:right="2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5.1.Перевод воспитанников из одной возрастной группы в другую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заведующий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на основании приказа.</w:t>
      </w:r>
    </w:p>
    <w:p w:rsidR="00CB6FD9" w:rsidRPr="00C6254E" w:rsidRDefault="00BE11D1" w:rsidP="00C6254E">
      <w:pPr>
        <w:shd w:val="clear" w:color="auto" w:fill="FFFFFF"/>
        <w:tabs>
          <w:tab w:val="left" w:pos="709"/>
          <w:tab w:val="left" w:pos="851"/>
          <w:tab w:val="left" w:pos="993"/>
          <w:tab w:val="left" w:pos="1354"/>
        </w:tabs>
        <w:spacing w:line="276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5.2.Воспитанники МБ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переводятся из одной возрастной группы в 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другую в следующих случаях:</w:t>
      </w:r>
    </w:p>
    <w:p w:rsidR="00CB6FD9" w:rsidRPr="00DF3B9F" w:rsidRDefault="00CB6FD9" w:rsidP="00DF3B9F">
      <w:pPr>
        <w:numPr>
          <w:ilvl w:val="0"/>
          <w:numId w:val="12"/>
        </w:numPr>
        <w:shd w:val="clear" w:color="auto" w:fill="FFFFFF"/>
        <w:tabs>
          <w:tab w:val="left" w:pos="1127"/>
        </w:tabs>
        <w:spacing w:line="276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CB6FD9" w:rsidRPr="00DF3B9F" w:rsidRDefault="00CB6FD9" w:rsidP="00DF3B9F">
      <w:pPr>
        <w:numPr>
          <w:ilvl w:val="0"/>
          <w:numId w:val="12"/>
        </w:numPr>
        <w:shd w:val="clear" w:color="auto" w:fill="FFFFFF"/>
        <w:tabs>
          <w:tab w:val="left" w:pos="1127"/>
        </w:tabs>
        <w:spacing w:line="276" w:lineRule="auto"/>
        <w:ind w:right="2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BE11D1" w:rsidRDefault="00CB6FD9" w:rsidP="00C6254E">
      <w:pPr>
        <w:shd w:val="clear" w:color="auto" w:fill="FFFFFF"/>
        <w:tabs>
          <w:tab w:val="left" w:pos="851"/>
          <w:tab w:val="left" w:pos="993"/>
          <w:tab w:val="left" w:pos="1354"/>
        </w:tabs>
        <w:spacing w:line="276" w:lineRule="auto"/>
        <w:ind w:left="11" w:right="22" w:firstLine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1"/>
          <w:sz w:val="24"/>
          <w:szCs w:val="24"/>
        </w:rPr>
        <w:t>5.3.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Временное объединение детей различного возраста в одной группе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осуществляется при необходимости в случаях сокращения количества детей в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группе (карантин, летний период, период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ремонтных работ) и не является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переводом из одной возрастной группы в другую.</w:t>
      </w:r>
    </w:p>
    <w:p w:rsidR="00C6254E" w:rsidRPr="00C6254E" w:rsidRDefault="00C6254E" w:rsidP="00C6254E">
      <w:pPr>
        <w:shd w:val="clear" w:color="auto" w:fill="FFFFFF"/>
        <w:tabs>
          <w:tab w:val="left" w:pos="851"/>
          <w:tab w:val="left" w:pos="993"/>
          <w:tab w:val="left" w:pos="1354"/>
        </w:tabs>
        <w:spacing w:line="276" w:lineRule="auto"/>
        <w:ind w:left="11" w:right="22" w:firstLine="8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1D1" w:rsidRPr="00DF3B9F" w:rsidRDefault="00CB6FD9" w:rsidP="00DF3B9F">
      <w:pPr>
        <w:shd w:val="clear" w:color="auto" w:fill="FFFFFF"/>
        <w:spacing w:line="276" w:lineRule="auto"/>
        <w:ind w:left="1688" w:hanging="1516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6. </w:t>
      </w:r>
      <w:r w:rsidR="00BE11D1" w:rsidRPr="00DF3B9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Порядок взаимодействия </w:t>
      </w:r>
    </w:p>
    <w:p w:rsidR="00CB6FD9" w:rsidRPr="00DF3B9F" w:rsidRDefault="004E7C85" w:rsidP="00DF3B9F">
      <w:pPr>
        <w:shd w:val="clear" w:color="auto" w:fill="FFFFFF"/>
        <w:spacing w:line="276" w:lineRule="auto"/>
        <w:ind w:left="1688" w:hanging="1516"/>
        <w:jc w:val="center"/>
        <w:rPr>
          <w:rFonts w:ascii="Times New Roman" w:hAnsi="Times New Roman" w:cs="Times New Roman"/>
          <w:sz w:val="24"/>
          <w:szCs w:val="24"/>
        </w:rPr>
      </w:pPr>
      <w:r w:rsidRPr="004E7C8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МБДОУ </w:t>
      </w:r>
      <w:r w:rsidRPr="004E7C85">
        <w:rPr>
          <w:rFonts w:ascii="Times New Roman" w:hAnsi="Times New Roman" w:cs="Times New Roman"/>
          <w:b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Pr="004E7C85">
        <w:rPr>
          <w:rFonts w:ascii="Times New Roman" w:hAnsi="Times New Roman" w:cs="Times New Roman"/>
          <w:b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FD9" w:rsidRPr="00DF3B9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с Комиссией по комплектованию по </w:t>
      </w:r>
      <w:r w:rsidR="00CB6FD9"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вопрос</w:t>
      </w:r>
      <w:r w:rsidR="00BE11D1"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ам комплектования контингента МБ</w:t>
      </w:r>
      <w:r w:rsidR="00CB6FD9"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ДОУ</w:t>
      </w:r>
    </w:p>
    <w:p w:rsidR="00CB6FD9" w:rsidRPr="00DF3B9F" w:rsidRDefault="00CB6FD9" w:rsidP="00DF3B9F">
      <w:pPr>
        <w:shd w:val="clear" w:color="auto" w:fill="FFFFFF"/>
        <w:tabs>
          <w:tab w:val="left" w:pos="993"/>
          <w:tab w:val="left" w:pos="1354"/>
        </w:tabs>
        <w:spacing w:line="276" w:lineRule="auto"/>
        <w:ind w:right="18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 6.1.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В целях комплектования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воспитанниками на очередной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учебный год до 15 ма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я текущего года 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предоставляет в Комиссию по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комплектованию информацию о количестве свободных мест в группах, в соответствии с каждой возрастной категорией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воспитанников в очередном учебном году.</w:t>
      </w:r>
    </w:p>
    <w:p w:rsidR="00CB6FD9" w:rsidRPr="00DF3B9F" w:rsidRDefault="00CB6FD9" w:rsidP="00DF3B9F">
      <w:pPr>
        <w:shd w:val="clear" w:color="auto" w:fill="FFFFFF"/>
        <w:tabs>
          <w:tab w:val="left" w:pos="851"/>
          <w:tab w:val="left" w:pos="1134"/>
          <w:tab w:val="left" w:pos="1354"/>
        </w:tabs>
        <w:spacing w:line="276" w:lineRule="auto"/>
        <w:ind w:right="11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 6.2.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Заведующий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в течение 1 рабочего дня с момента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обращения родителей (законных представителей</w:t>
      </w:r>
      <w:r w:rsidR="00E605E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) с заявлен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ием о зачислении в 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присваивает заявлению в Системе статус «Зачислен в ДОУ».</w:t>
      </w:r>
    </w:p>
    <w:p w:rsidR="00CB6FD9" w:rsidRPr="00DF3B9F" w:rsidRDefault="00E605EE" w:rsidP="00DF3B9F">
      <w:pPr>
        <w:shd w:val="clear" w:color="auto" w:fill="FFFFFF"/>
        <w:tabs>
          <w:tab w:val="left" w:pos="1354"/>
        </w:tabs>
        <w:spacing w:line="276" w:lineRule="auto"/>
        <w:ind w:right="11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 6.3. 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В случае неявки родителе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й (законных представителей) в МБ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в срок до 30 дней после присвоения заявлению в Системе статуса «Направлен в 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ДОУ», заведующий МБ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уведомляет Комиссию по комплектованию о во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спитанниках, не поступивших в МБ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для зачисления.</w:t>
      </w:r>
    </w:p>
    <w:p w:rsidR="00CB6FD9" w:rsidRPr="00DF3B9F" w:rsidRDefault="00E605EE" w:rsidP="00DF3B9F">
      <w:pPr>
        <w:shd w:val="clear" w:color="auto" w:fill="FFFFFF"/>
        <w:tabs>
          <w:tab w:val="left" w:pos="1354"/>
        </w:tabs>
        <w:spacing w:line="276" w:lineRule="auto"/>
        <w:ind w:right="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 6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.4. В целях доукомплектования МБ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воспитанниками в текущем 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учебном году при наличии (появлении) своб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одных мест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>
        <w:rPr>
          <w:rFonts w:ascii="Times New Roman" w:hAnsi="Times New Roman" w:cs="Times New Roman"/>
          <w:sz w:val="24"/>
          <w:szCs w:val="24"/>
        </w:rPr>
        <w:t xml:space="preserve"> </w:t>
      </w:r>
      <w:r w:rsidR="00CB6FD9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проводятся </w:t>
      </w:r>
      <w:r w:rsidR="00CB6FD9" w:rsidRPr="00DF3B9F">
        <w:rPr>
          <w:rFonts w:ascii="Times New Roman" w:eastAsia="Times New Roman" w:hAnsi="Times New Roman" w:cs="Times New Roman"/>
          <w:sz w:val="24"/>
          <w:szCs w:val="24"/>
        </w:rPr>
        <w:t>следующие мероприятия:</w:t>
      </w:r>
    </w:p>
    <w:p w:rsidR="00CB6FD9" w:rsidRPr="00DF3B9F" w:rsidRDefault="00CB6FD9" w:rsidP="00DF3B9F">
      <w:pPr>
        <w:shd w:val="clear" w:color="auto" w:fill="FFFFFF"/>
        <w:tabs>
          <w:tab w:val="left" w:pos="1127"/>
        </w:tabs>
        <w:spacing w:line="276" w:lineRule="auto"/>
        <w:ind w:left="11" w:firstLine="83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>-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 20 числа каждого месяца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 уведомляет Комиссию по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комплектованию об изменениях в структуре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 мест в группах, о зачислении и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выбытии воспитанников, наличии свободн</w:t>
      </w:r>
      <w:r w:rsidR="00E605E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ых мест в соответствии с каждой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категорией воспитанников;</w:t>
      </w:r>
    </w:p>
    <w:p w:rsidR="00E605EE" w:rsidRPr="00DF3B9F" w:rsidRDefault="005123C2" w:rsidP="00C6254E">
      <w:pPr>
        <w:shd w:val="clear" w:color="auto" w:fill="FFFFFF"/>
        <w:tabs>
          <w:tab w:val="left" w:pos="1127"/>
        </w:tabs>
        <w:spacing w:line="276" w:lineRule="auto"/>
        <w:ind w:left="22" w:firstLine="839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6629400</wp:posOffset>
                </wp:positionH>
                <wp:positionV relativeFrom="paragraph">
                  <wp:posOffset>6917690</wp:posOffset>
                </wp:positionV>
                <wp:extent cx="0" cy="795655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5655"/>
                        </a:xfrm>
                        <a:prstGeom prst="line">
                          <a:avLst/>
                        </a:prstGeom>
                        <a:noFill/>
                        <a:ln w="387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22pt,544.7pt" to="522pt,6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" o:allowincell="f" strokeweight="3.05pt">
                <w10:wrap anchorx="margin"/>
              </v:line>
            </w:pict>
          </mc:Fallback>
        </mc:AlternateContent>
      </w:r>
      <w:r w:rsidR="00E605EE" w:rsidRPr="00DF3B9F">
        <w:rPr>
          <w:rFonts w:ascii="Times New Roman" w:hAnsi="Times New Roman" w:cs="Times New Roman"/>
          <w:sz w:val="24"/>
          <w:szCs w:val="24"/>
        </w:rPr>
        <w:t>-</w:t>
      </w:r>
      <w:r w:rsidR="00E605EE" w:rsidRPr="00DF3B9F">
        <w:rPr>
          <w:rFonts w:ascii="Times New Roman" w:hAnsi="Times New Roman" w:cs="Times New Roman"/>
          <w:sz w:val="24"/>
          <w:szCs w:val="24"/>
        </w:rPr>
        <w:tab/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ДОУ уведомляет Комиссию по комплектовани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ю о зачислении воспитанника в МБ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ДОУ, предоставляя </w:t>
      </w:r>
      <w:r w:rsidR="00483D24">
        <w:rPr>
          <w:rFonts w:ascii="Times New Roman" w:eastAsia="Times New Roman" w:hAnsi="Times New Roman" w:cs="Times New Roman"/>
          <w:sz w:val="24"/>
          <w:szCs w:val="24"/>
        </w:rPr>
        <w:t xml:space="preserve">выписку из приказа о зачислении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 и о 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воспитанниках, не явившихся в МБДОУ в установленные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:rsidR="00E605EE" w:rsidRPr="00DF3B9F" w:rsidRDefault="00E605EE" w:rsidP="00824099">
      <w:pPr>
        <w:shd w:val="clear" w:color="auto" w:fill="FFFFFF"/>
        <w:spacing w:line="276" w:lineRule="auto"/>
        <w:ind w:left="173"/>
        <w:jc w:val="center"/>
        <w:rPr>
          <w:b/>
          <w:sz w:val="24"/>
          <w:szCs w:val="24"/>
        </w:rPr>
      </w:pPr>
      <w:r w:rsidRPr="00DF3B9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F3B9F">
        <w:rPr>
          <w:rFonts w:ascii="Times New Roman" w:eastAsia="Times New Roman" w:hAnsi="Times New Roman" w:cs="Times New Roman"/>
          <w:b/>
          <w:sz w:val="24"/>
          <w:szCs w:val="24"/>
        </w:rPr>
        <w:t>Прием на обучение по дополнительным образовательным программам.</w:t>
      </w:r>
    </w:p>
    <w:p w:rsidR="00E605EE" w:rsidRPr="00DF3B9F" w:rsidRDefault="00E605EE" w:rsidP="00C6254E">
      <w:pPr>
        <w:shd w:val="clear" w:color="auto" w:fill="FFFFFF"/>
        <w:tabs>
          <w:tab w:val="left" w:pos="1134"/>
          <w:tab w:val="left" w:pos="1436"/>
        </w:tabs>
        <w:spacing w:line="276" w:lineRule="auto"/>
        <w:ind w:left="50" w:right="18" w:firstLine="857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7.1.</w:t>
      </w:r>
      <w:r w:rsidR="00483D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На обучение по дополнительным общеразвиваю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щим программам,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реализуемым в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 соответствии с лиценз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ией, принимаются воспитанники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 на основании свободного выбора родителей (законных</w:t>
      </w:r>
      <w:r w:rsidR="00697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 ребенка.</w:t>
      </w:r>
    </w:p>
    <w:p w:rsidR="00E605EE" w:rsidRPr="00DF3B9F" w:rsidRDefault="00E605EE" w:rsidP="00C6254E">
      <w:pPr>
        <w:shd w:val="clear" w:color="auto" w:fill="FFFFFF"/>
        <w:tabs>
          <w:tab w:val="left" w:pos="1134"/>
          <w:tab w:val="left" w:pos="1681"/>
          <w:tab w:val="left" w:pos="7574"/>
        </w:tabs>
        <w:spacing w:line="276" w:lineRule="auto"/>
        <w:ind w:firstLine="85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7.2.</w:t>
      </w:r>
      <w:r w:rsidR="00483D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Прием воспитанников на обучение</w:t>
      </w:r>
      <w:r w:rsidR="00483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дополнительным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общеразвивающим программам осуществляется на основании заявления их</w:t>
      </w:r>
      <w:r w:rsidR="00C6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6254E">
        <w:rPr>
          <w:rFonts w:ascii="Times New Roman" w:eastAsia="Times New Roman" w:hAnsi="Times New Roman" w:cs="Times New Roman"/>
          <w:sz w:val="24"/>
          <w:szCs w:val="24"/>
        </w:rPr>
        <w:t xml:space="preserve">родителей (законных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E605EE" w:rsidRPr="00DF3B9F" w:rsidRDefault="00E605EE" w:rsidP="00C6254E">
      <w:pPr>
        <w:shd w:val="clear" w:color="auto" w:fill="FFFFFF"/>
        <w:tabs>
          <w:tab w:val="left" w:pos="1390"/>
        </w:tabs>
        <w:spacing w:line="276" w:lineRule="auto"/>
        <w:ind w:left="18" w:right="43" w:firstLine="85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7.3.</w:t>
      </w:r>
      <w:r w:rsidR="00483D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 заявлении родителей (законных представителей указ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ываются </w:t>
      </w:r>
      <w:r w:rsidR="00C6254E"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сведения:</w:t>
      </w:r>
    </w:p>
    <w:p w:rsidR="00E605EE" w:rsidRPr="00DF3B9F" w:rsidRDefault="00E605EE" w:rsidP="00C6254E">
      <w:pPr>
        <w:numPr>
          <w:ilvl w:val="0"/>
          <w:numId w:val="17"/>
        </w:numPr>
        <w:shd w:val="clear" w:color="auto" w:fill="FFFFFF"/>
        <w:tabs>
          <w:tab w:val="left" w:pos="11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ребенка:</w:t>
      </w:r>
    </w:p>
    <w:p w:rsidR="00E605EE" w:rsidRPr="00DF3B9F" w:rsidRDefault="00E605EE" w:rsidP="00C6254E">
      <w:pPr>
        <w:numPr>
          <w:ilvl w:val="0"/>
          <w:numId w:val="17"/>
        </w:numPr>
        <w:shd w:val="clear" w:color="auto" w:fill="FFFFFF"/>
        <w:tabs>
          <w:tab w:val="left" w:pos="11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дата и место рождения ребенка:</w:t>
      </w:r>
    </w:p>
    <w:p w:rsidR="00E605EE" w:rsidRPr="00DF3B9F" w:rsidRDefault="00E605EE" w:rsidP="00C6254E">
      <w:pPr>
        <w:numPr>
          <w:ilvl w:val="0"/>
          <w:numId w:val="17"/>
        </w:numPr>
        <w:shd w:val="clear" w:color="auto" w:fill="FFFFFF"/>
        <w:tabs>
          <w:tab w:val="left" w:pos="11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группа, которую ребенок посещает;</w:t>
      </w:r>
    </w:p>
    <w:p w:rsidR="00BE11D1" w:rsidRPr="00DF3B9F" w:rsidRDefault="00BE11D1" w:rsidP="00C6254E">
      <w:pPr>
        <w:shd w:val="clear" w:color="auto" w:fill="FFFFFF"/>
        <w:spacing w:line="276" w:lineRule="auto"/>
        <w:ind w:right="61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E605EE" w:rsidRPr="00DF3B9F" w:rsidRDefault="00BE11D1" w:rsidP="00C6254E">
      <w:pPr>
        <w:shd w:val="clear" w:color="auto" w:fill="FFFFFF"/>
        <w:spacing w:line="276" w:lineRule="auto"/>
        <w:ind w:right="61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z w:val="24"/>
          <w:szCs w:val="24"/>
        </w:rPr>
        <w:t xml:space="preserve">- 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E605EE" w:rsidRPr="00DF3B9F" w:rsidRDefault="00E605EE" w:rsidP="00C6254E">
      <w:pPr>
        <w:numPr>
          <w:ilvl w:val="0"/>
          <w:numId w:val="17"/>
        </w:numPr>
        <w:shd w:val="clear" w:color="auto" w:fill="FFFFFF"/>
        <w:tabs>
          <w:tab w:val="left" w:pos="11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контактные телефоны родителей (законных представителей) ребенка;</w:t>
      </w:r>
    </w:p>
    <w:p w:rsidR="00E605EE" w:rsidRPr="00DF3B9F" w:rsidRDefault="00BE11D1" w:rsidP="00C6254E">
      <w:pPr>
        <w:shd w:val="clear" w:color="auto" w:fill="FFFFFF"/>
        <w:tabs>
          <w:tab w:val="left" w:pos="1127"/>
          <w:tab w:val="left" w:pos="8604"/>
        </w:tabs>
        <w:spacing w:line="276" w:lineRule="auto"/>
        <w:ind w:right="76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общеразвивающая программа, по </w:t>
      </w:r>
      <w:r w:rsidR="00E605EE" w:rsidRPr="00DF3B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которой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планируется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обучаться.</w:t>
      </w:r>
    </w:p>
    <w:p w:rsidR="00E605EE" w:rsidRPr="00DF3B9F" w:rsidRDefault="00E605EE" w:rsidP="00C6254E">
      <w:pPr>
        <w:shd w:val="clear" w:color="auto" w:fill="FFFFFF"/>
        <w:tabs>
          <w:tab w:val="left" w:pos="1134"/>
          <w:tab w:val="left" w:pos="1390"/>
        </w:tabs>
        <w:spacing w:line="276" w:lineRule="auto"/>
        <w:ind w:left="18" w:right="79" w:firstLine="85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7.4.</w:t>
      </w:r>
      <w:r w:rsidR="00025F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При подаче заявления о приеме на обучение по дополнитель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ным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общеразвивающим программам спортивной и хореографической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направленности, дополнительно представляется медицинское заключение о</w:t>
      </w:r>
      <w:r w:rsidR="00BE11D1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состоянии здоровья воспитанника.</w:t>
      </w:r>
    </w:p>
    <w:p w:rsidR="00E605EE" w:rsidRPr="00DF3B9F" w:rsidRDefault="00E605EE" w:rsidP="00C6254E">
      <w:pPr>
        <w:shd w:val="clear" w:color="auto" w:fill="FFFFFF"/>
        <w:tabs>
          <w:tab w:val="left" w:pos="1624"/>
          <w:tab w:val="left" w:pos="8291"/>
        </w:tabs>
        <w:spacing w:line="276" w:lineRule="auto"/>
        <w:ind w:left="11" w:right="94" w:firstLine="853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1"/>
          <w:sz w:val="24"/>
          <w:szCs w:val="24"/>
        </w:rPr>
        <w:t>7.5.</w:t>
      </w:r>
      <w:r w:rsidR="00025F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 знакомит родителей (законных </w:t>
      </w:r>
      <w:r w:rsidRPr="00DF3B9F">
        <w:rPr>
          <w:rFonts w:ascii="Times New Roman" w:eastAsia="Times New Roman" w:hAnsi="Times New Roman" w:cs="Times New Roman"/>
          <w:iCs/>
          <w:sz w:val="24"/>
          <w:szCs w:val="24"/>
        </w:rPr>
        <w:t>представителей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воспитанника с образовательной программой (образовательными программами)</w:t>
      </w:r>
      <w:r w:rsidR="00025F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дополнительного образования. Факт ознакомления родителем (законных</w:t>
      </w:r>
      <w:r w:rsidR="00BE11D1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представителей) воспитанника с образовательной программ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ой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(образовательными программами) дополнител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 фиксируется  в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заявлении родителей (законных представи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телей) воспитанника о п</w:t>
      </w:r>
      <w:r w:rsidR="00BE11D1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риеме на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обучение по дополнительным образовательным программам.</w:t>
      </w:r>
    </w:p>
    <w:p w:rsidR="00334BF3" w:rsidRPr="00DF3B9F" w:rsidRDefault="00BE11D1" w:rsidP="00C6254E">
      <w:pPr>
        <w:shd w:val="clear" w:color="auto" w:fill="FFFFFF"/>
        <w:tabs>
          <w:tab w:val="left" w:pos="1134"/>
        </w:tabs>
        <w:spacing w:line="276" w:lineRule="auto"/>
        <w:ind w:left="43" w:right="4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ab/>
      </w:r>
      <w:r w:rsidR="00E605EE" w:rsidRPr="00DF3B9F">
        <w:rPr>
          <w:rFonts w:ascii="Times New Roman" w:hAnsi="Times New Roman" w:cs="Times New Roman"/>
          <w:spacing w:val="-9"/>
          <w:sz w:val="24"/>
          <w:szCs w:val="24"/>
        </w:rPr>
        <w:t>7.6.</w:t>
      </w:r>
      <w:r w:rsidR="00025F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605E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После подачи заявл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ения о приеме на обучение по дополнительным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общеразвивающим программам за счет средств бюджета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34BF3" w:rsidRPr="00DF3B9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и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 xml:space="preserve">родителями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(законными представителями) во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спитанника заключается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дополнительное сог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лашение к договору об образовании (заключенному</w:t>
      </w:r>
      <w:r w:rsidR="00025F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приеме в МБ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ДОУ), в котором ук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азываются основные характеристики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образования (вид, уровень и (и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ли) направленность образовательной программы, </w:t>
      </w:r>
      <w:r w:rsidR="00E605EE" w:rsidRPr="00DF3B9F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 обучения, срок освоения образовательной программы 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(продолжительность   обучения)</w:t>
      </w:r>
      <w:r w:rsidR="00E605E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Дополнительное   соглашение к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605EE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договору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оформляется в письменной форме в двух экземплярах, один из которых хранится в личном деле воспитанника в </w:t>
      </w:r>
      <w:r w:rsidRPr="00DF3B9F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334BF3" w:rsidRPr="00DF3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другой - у родителей (законных представителей) воспитанника.</w:t>
      </w:r>
    </w:p>
    <w:p w:rsidR="00334BF3" w:rsidRPr="00DF3B9F" w:rsidRDefault="00334BF3" w:rsidP="00C6254E">
      <w:pPr>
        <w:shd w:val="clear" w:color="auto" w:fill="FFFFFF"/>
        <w:tabs>
          <w:tab w:val="left" w:pos="1134"/>
          <w:tab w:val="left" w:pos="1386"/>
        </w:tabs>
        <w:spacing w:line="276" w:lineRule="auto"/>
        <w:ind w:left="25" w:right="7" w:firstLine="857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7.7.</w:t>
      </w:r>
      <w:r w:rsidR="00025F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После подачи заявления о приеме на обучение по дополнительным общеразвивающим программам на платной основе между </w:t>
      </w:r>
      <w:r w:rsidR="00BE11D1" w:rsidRPr="00DF3B9F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FE6D5C" w:rsidRPr="00DF3B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бразовательных услугах в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334BF3" w:rsidRPr="00DF3B9F" w:rsidRDefault="00334BF3" w:rsidP="00C6254E">
      <w:pPr>
        <w:shd w:val="clear" w:color="auto" w:fill="FFFFFF"/>
        <w:tabs>
          <w:tab w:val="left" w:pos="1134"/>
          <w:tab w:val="left" w:pos="1276"/>
          <w:tab w:val="left" w:pos="1534"/>
        </w:tabs>
        <w:spacing w:line="276" w:lineRule="auto"/>
        <w:ind w:right="1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          7.8. Прием на обучение по дополнительным общеразвивающим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программам осуществляется в течение всего учебного года.</w:t>
      </w:r>
    </w:p>
    <w:p w:rsidR="00334BF3" w:rsidRPr="00DF3B9F" w:rsidRDefault="00334BF3" w:rsidP="00C6254E">
      <w:pPr>
        <w:shd w:val="clear" w:color="auto" w:fill="FFFFFF"/>
        <w:tabs>
          <w:tab w:val="left" w:pos="1134"/>
          <w:tab w:val="left" w:pos="1534"/>
        </w:tabs>
        <w:spacing w:line="276" w:lineRule="auto"/>
        <w:ind w:right="1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7.9. Зачисление воспитанника на обучение по дополнительным общеразвивающим программам оформляется приказом МБДОУ в течение 3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рабочих дней после подачи документов.</w:t>
      </w:r>
    </w:p>
    <w:p w:rsidR="00334BF3" w:rsidRPr="00DF3B9F" w:rsidRDefault="00334BF3" w:rsidP="00824099">
      <w:pPr>
        <w:shd w:val="clear" w:color="auto" w:fill="FFFFFF"/>
        <w:spacing w:line="276" w:lineRule="auto"/>
        <w:ind w:right="25"/>
        <w:jc w:val="center"/>
        <w:rPr>
          <w:sz w:val="24"/>
          <w:szCs w:val="24"/>
        </w:rPr>
      </w:pPr>
      <w:r w:rsidRPr="00DF3B9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8. </w:t>
      </w:r>
      <w:r w:rsidRPr="00DF3B9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Изменение образовательных отношений</w:t>
      </w:r>
    </w:p>
    <w:p w:rsidR="00334BF3" w:rsidRPr="00DF3B9F" w:rsidRDefault="00334BF3" w:rsidP="00C6254E">
      <w:pPr>
        <w:shd w:val="clear" w:color="auto" w:fill="FFFFFF"/>
        <w:tabs>
          <w:tab w:val="left" w:pos="1498"/>
        </w:tabs>
        <w:spacing w:line="276" w:lineRule="auto"/>
        <w:ind w:left="11" w:right="14" w:firstLine="857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1"/>
          <w:sz w:val="24"/>
          <w:szCs w:val="24"/>
        </w:rPr>
        <w:t>8.1.</w:t>
      </w:r>
      <w:r w:rsidR="00025F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Образовательные отношения изменяются в случае изменения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условий получения учащимся образова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ния по основной образовательной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программе дошкольного образования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, повлекшего за собой изменение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взаимных прав и обязанностей во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спитанника, родителей (законных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>редставителей) воспитанника и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4BF3" w:rsidRPr="00DF3B9F" w:rsidRDefault="00334BF3" w:rsidP="00C6254E">
      <w:pPr>
        <w:shd w:val="clear" w:color="auto" w:fill="FFFFFF"/>
        <w:tabs>
          <w:tab w:val="left" w:pos="1368"/>
        </w:tabs>
        <w:spacing w:line="276" w:lineRule="auto"/>
        <w:ind w:left="11" w:right="18" w:firstLine="850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1"/>
          <w:sz w:val="24"/>
          <w:szCs w:val="24"/>
        </w:rPr>
        <w:t>8.2</w:t>
      </w:r>
      <w:r w:rsidR="00025F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3B9F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Образовательные отношения изменяются по инициативе родителей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(законных представителей) воспитанника в следующих случаях:</w:t>
      </w:r>
    </w:p>
    <w:p w:rsidR="00334BF3" w:rsidRPr="00DF3B9F" w:rsidRDefault="00334BF3" w:rsidP="00C6254E">
      <w:pPr>
        <w:shd w:val="clear" w:color="auto" w:fill="FFFFFF"/>
        <w:tabs>
          <w:tab w:val="left" w:pos="1818"/>
        </w:tabs>
        <w:spacing w:line="276" w:lineRule="auto"/>
        <w:ind w:left="14" w:right="18" w:firstLine="846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8.2.1.</w:t>
      </w:r>
      <w:r w:rsidRPr="00DF3B9F">
        <w:rPr>
          <w:rFonts w:ascii="Times New Roman" w:hAnsi="Times New Roman" w:cs="Times New Roman"/>
          <w:sz w:val="24"/>
          <w:szCs w:val="24"/>
        </w:rPr>
        <w:t xml:space="preserve"> П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ри переводе воспи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танника в группу логопедической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334BF3" w:rsidRPr="00DF3B9F" w:rsidRDefault="00334BF3" w:rsidP="00C6254E">
      <w:pPr>
        <w:shd w:val="clear" w:color="auto" w:fill="FFFFFF"/>
        <w:tabs>
          <w:tab w:val="left" w:pos="1566"/>
        </w:tabs>
        <w:spacing w:line="276" w:lineRule="auto"/>
        <w:ind w:left="11" w:right="18" w:firstLine="846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8.2.2.</w:t>
      </w:r>
      <w:r w:rsidRPr="00DF3B9F">
        <w:rPr>
          <w:rFonts w:ascii="Times New Roman" w:hAnsi="Times New Roman" w:cs="Times New Roman"/>
          <w:sz w:val="24"/>
          <w:szCs w:val="24"/>
        </w:rPr>
        <w:t xml:space="preserve"> П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ри переводе воспитанника на обучение с одной дополнительной общеразвивающей программы на другую;</w:t>
      </w:r>
    </w:p>
    <w:p w:rsidR="00334BF3" w:rsidRPr="00DF3B9F" w:rsidRDefault="00334BF3" w:rsidP="00C6254E">
      <w:pPr>
        <w:shd w:val="clear" w:color="auto" w:fill="FFFFFF"/>
        <w:tabs>
          <w:tab w:val="left" w:pos="1850"/>
        </w:tabs>
        <w:spacing w:line="276" w:lineRule="auto"/>
        <w:ind w:left="14" w:right="11" w:firstLine="842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8.2.3.</w:t>
      </w:r>
      <w:r w:rsidR="00BE11D1" w:rsidRPr="00DF3B9F">
        <w:rPr>
          <w:rFonts w:ascii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При прекращении о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своения ребенком дополнительной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общеразвивающей программы</w:t>
      </w:r>
    </w:p>
    <w:p w:rsidR="00334BF3" w:rsidRPr="00DF3B9F" w:rsidRDefault="00334BF3" w:rsidP="00C6254E">
      <w:pPr>
        <w:shd w:val="clear" w:color="auto" w:fill="FFFFFF"/>
        <w:tabs>
          <w:tab w:val="left" w:pos="1609"/>
        </w:tabs>
        <w:spacing w:line="276" w:lineRule="auto"/>
        <w:ind w:firstLine="853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8.2.4.</w:t>
      </w:r>
      <w:r w:rsidRPr="00DF3B9F">
        <w:rPr>
          <w:rFonts w:ascii="Times New Roman" w:hAnsi="Times New Roman" w:cs="Times New Roman"/>
          <w:sz w:val="24"/>
          <w:szCs w:val="24"/>
        </w:rPr>
        <w:t xml:space="preserve"> П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ри расторжении договора об оказании платных образовательных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334BF3" w:rsidRPr="00DF3B9F" w:rsidRDefault="00334BF3" w:rsidP="00C6254E">
      <w:pPr>
        <w:shd w:val="clear" w:color="auto" w:fill="FFFFFF"/>
        <w:tabs>
          <w:tab w:val="left" w:pos="1555"/>
        </w:tabs>
        <w:spacing w:line="276" w:lineRule="auto"/>
        <w:ind w:left="11" w:right="7" w:firstLine="846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11"/>
          <w:sz w:val="24"/>
          <w:szCs w:val="24"/>
        </w:rPr>
        <w:t>8.3.</w:t>
      </w:r>
      <w:r w:rsidR="00136B2F" w:rsidRPr="00DF3B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Изменение образовательных отношений осуществляется на</w:t>
      </w:r>
      <w:r w:rsidR="00BE11D1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основании заявления родителей (законных представителей) воспитанника.</w:t>
      </w:r>
    </w:p>
    <w:p w:rsidR="00334BF3" w:rsidRPr="00DF3B9F" w:rsidRDefault="00025F58" w:rsidP="00C6254E">
      <w:pPr>
        <w:shd w:val="clear" w:color="auto" w:fill="FFFFFF"/>
        <w:tabs>
          <w:tab w:val="left" w:pos="1361"/>
        </w:tabs>
        <w:spacing w:line="276" w:lineRule="auto"/>
        <w:ind w:right="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8.4. Основанием для изменения образовательных отношений в случаях, указанных в пп. 8.2.1 и 8.2.2 настоящих Правил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, является приказ заведующего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, изданный им на основании внесения соответствующих изменений в договор об образовании, заключенный между </w:t>
      </w:r>
      <w:r w:rsidR="00136B2F" w:rsidRPr="00DF3B9F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136B2F" w:rsidRPr="00DF3B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и родителями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(законными представителями) ребенка путем заключения дополнительного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соглашения.</w:t>
      </w:r>
    </w:p>
    <w:p w:rsidR="00334BF3" w:rsidRPr="00C6254E" w:rsidRDefault="00025F58" w:rsidP="00C6254E">
      <w:pPr>
        <w:shd w:val="clear" w:color="auto" w:fill="FFFFFF"/>
        <w:tabs>
          <w:tab w:val="left" w:pos="1361"/>
        </w:tabs>
        <w:spacing w:line="276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пп. 8.2.3 настоящих Правил, является приказ заведующего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МБДОУ, изданный им на основании внесения соответствующих изменений в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договор об образовании, заключенный между </w:t>
      </w:r>
      <w:r w:rsidR="00136B2F" w:rsidRPr="00DF3B9F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136B2F" w:rsidRPr="00DF3B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и родителями (законными представителями) ребенка путем расторжения ранее заключенного</w:t>
      </w:r>
      <w:r w:rsidR="00C625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дополнительного    соглашения    пр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и    приеме    ребенка    на   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обучение    по дополнительным общеразвивающим программам.</w:t>
      </w:r>
    </w:p>
    <w:p w:rsidR="00334BF3" w:rsidRPr="00DF3B9F" w:rsidRDefault="00334BF3" w:rsidP="00DF3B9F">
      <w:pPr>
        <w:shd w:val="clear" w:color="auto" w:fill="FFFFFF"/>
        <w:tabs>
          <w:tab w:val="left" w:pos="1379"/>
        </w:tabs>
        <w:spacing w:line="276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</w:t>
      </w:r>
      <w:r w:rsidR="00025F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8.6.</w:t>
      </w:r>
      <w:r w:rsidR="00025F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Основанием для изменения образовательных отношений в случае,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указанном в пп. 8.2.4 настоящих Правил, является приказ заведующего </w:t>
      </w:r>
      <w:r w:rsidR="00136B2F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МБ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ДОУ, изданный им на основании расторжения ранее заключенного договора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при приеме ребенка на обучение по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дополнительным общеразвивающим программам на платной основе.</w:t>
      </w:r>
    </w:p>
    <w:p w:rsidR="00334BF3" w:rsidRPr="00DF3B9F" w:rsidRDefault="00025F58" w:rsidP="00DF3B9F">
      <w:pPr>
        <w:shd w:val="clear" w:color="auto" w:fill="FFFFFF"/>
        <w:tabs>
          <w:tab w:val="left" w:pos="1379"/>
        </w:tabs>
        <w:spacing w:line="276" w:lineRule="auto"/>
        <w:ind w:right="1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8.</w:t>
      </w:r>
      <w:r w:rsidR="0082409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Образовательные отнош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ения изменяются по инициативе МБ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в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следующих случаях:</w:t>
      </w:r>
    </w:p>
    <w:p w:rsidR="00334BF3" w:rsidRPr="00DF3B9F" w:rsidRDefault="00025F58" w:rsidP="00025F58">
      <w:pPr>
        <w:shd w:val="clear" w:color="auto" w:fill="FFFFFF"/>
        <w:tabs>
          <w:tab w:val="left" w:pos="1717"/>
        </w:tabs>
        <w:spacing w:line="276" w:lineRule="auto"/>
        <w:ind w:right="1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       </w:t>
      </w:r>
      <w:r w:rsidR="00334BF3" w:rsidRPr="00DF3B9F">
        <w:rPr>
          <w:rFonts w:ascii="Times New Roman" w:hAnsi="Times New Roman" w:cs="Times New Roman"/>
          <w:spacing w:val="-9"/>
          <w:sz w:val="24"/>
          <w:szCs w:val="24"/>
        </w:rPr>
        <w:t>8.7.1.</w:t>
      </w:r>
      <w:r w:rsidR="00334BF3" w:rsidRPr="00DF3B9F">
        <w:rPr>
          <w:rFonts w:ascii="Times New Roman" w:hAnsi="Times New Roman" w:cs="Times New Roman"/>
          <w:sz w:val="24"/>
          <w:szCs w:val="24"/>
        </w:rPr>
        <w:t xml:space="preserve"> П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ри прекращении реализации в МБ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 дополнительной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общеразвивающей программы (программ);</w:t>
      </w:r>
    </w:p>
    <w:p w:rsidR="00334BF3" w:rsidRPr="00DF3B9F" w:rsidRDefault="00025F58" w:rsidP="00025F58">
      <w:pPr>
        <w:shd w:val="clear" w:color="auto" w:fill="FFFFFF"/>
        <w:tabs>
          <w:tab w:val="left" w:pos="1624"/>
        </w:tabs>
        <w:spacing w:line="276" w:lineRule="auto"/>
        <w:ind w:right="1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     </w:t>
      </w:r>
      <w:r w:rsidR="00334BF3" w:rsidRPr="00DF3B9F">
        <w:rPr>
          <w:rFonts w:ascii="Times New Roman" w:hAnsi="Times New Roman" w:cs="Times New Roman"/>
          <w:spacing w:val="-8"/>
          <w:sz w:val="24"/>
          <w:szCs w:val="24"/>
        </w:rPr>
        <w:t>8.7.2.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34BF3" w:rsidRPr="00DF3B9F">
        <w:rPr>
          <w:rFonts w:ascii="Times New Roman" w:hAnsi="Times New Roman" w:cs="Times New Roman"/>
          <w:sz w:val="24"/>
          <w:szCs w:val="24"/>
        </w:rPr>
        <w:t>П</w:t>
      </w:r>
      <w:r w:rsidR="00334BF3"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ри расторжении договора об оказании платных образовательных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334BF3" w:rsidRPr="00DF3B9F" w:rsidRDefault="00025F58" w:rsidP="00DF3B9F">
      <w:pPr>
        <w:shd w:val="clear" w:color="auto" w:fill="FFFFFF"/>
        <w:tabs>
          <w:tab w:val="left" w:pos="1379"/>
        </w:tabs>
        <w:spacing w:line="276" w:lineRule="auto"/>
        <w:ind w:right="2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8.8.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Основанием для изменения образовательных отношений в случае, 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указанном в п. 8.7.1 настоящих Правил</w:t>
      </w:r>
      <w:r w:rsidR="00136B2F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, является приказ заведующего МБ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ДОУ, изданный им на основании внесения соответствующих изменений в договор об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образовании, заключенный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 между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025F58" w:rsidRDefault="00025F58" w:rsidP="00025F58">
      <w:pPr>
        <w:shd w:val="clear" w:color="auto" w:fill="FFFFFF"/>
        <w:tabs>
          <w:tab w:val="left" w:pos="1379"/>
        </w:tabs>
        <w:spacing w:line="276" w:lineRule="auto"/>
        <w:ind w:right="2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8.9.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Основанием для изменения образовательных отношений в случае,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указанном в п.п. 8.7.2 настоящих Правил, является приказ заведующего </w:t>
      </w:r>
      <w:r w:rsidR="00136B2F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ДОУ, изданный им на основании расторжения ранее заключенного договора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при приеме ребенка на обучение по дополнительным обшеразвивающим программам на платной основе.</w:t>
      </w:r>
    </w:p>
    <w:p w:rsidR="00334BF3" w:rsidRPr="00025F58" w:rsidRDefault="00025F58" w:rsidP="00025F58">
      <w:pPr>
        <w:shd w:val="clear" w:color="auto" w:fill="FFFFFF"/>
        <w:tabs>
          <w:tab w:val="left" w:pos="1379"/>
        </w:tabs>
        <w:spacing w:line="276" w:lineRule="auto"/>
        <w:ind w:right="2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  <w:r w:rsidR="00334BF3" w:rsidRPr="00DF3B9F">
        <w:rPr>
          <w:rFonts w:ascii="Times New Roman" w:hAnsi="Times New Roman" w:cs="Times New Roman"/>
          <w:spacing w:val="-11"/>
          <w:sz w:val="24"/>
          <w:szCs w:val="24"/>
        </w:rPr>
        <w:t xml:space="preserve">8.10.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Права и обязанности воспитанника, 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предусмотренные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законодательством об образовании и локальными нормативными актами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B2F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МБ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ДОУ, изменяются с даты издания приказа или с иной указанной в нем даты.</w:t>
      </w:r>
    </w:p>
    <w:p w:rsidR="00334BF3" w:rsidRPr="00DF3B9F" w:rsidRDefault="00334BF3" w:rsidP="00DF3B9F">
      <w:pPr>
        <w:shd w:val="clear" w:color="auto" w:fill="FFFFFF"/>
        <w:spacing w:line="276" w:lineRule="auto"/>
        <w:ind w:right="61"/>
        <w:jc w:val="center"/>
        <w:rPr>
          <w:b/>
          <w:sz w:val="24"/>
          <w:szCs w:val="24"/>
        </w:rPr>
      </w:pPr>
      <w:r w:rsidRPr="00DF3B9F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DF3B9F">
        <w:rPr>
          <w:rFonts w:ascii="Times New Roman" w:eastAsia="Times New Roman" w:hAnsi="Times New Roman" w:cs="Times New Roman"/>
          <w:b/>
          <w:sz w:val="24"/>
          <w:szCs w:val="24"/>
        </w:rPr>
        <w:t>Прекращение образовательных отношении</w:t>
      </w:r>
    </w:p>
    <w:p w:rsidR="00334BF3" w:rsidRPr="00DF3B9F" w:rsidRDefault="00025F58" w:rsidP="00025F58">
      <w:pPr>
        <w:shd w:val="clear" w:color="auto" w:fill="FFFFFF"/>
        <w:tabs>
          <w:tab w:val="left" w:pos="1361"/>
        </w:tabs>
        <w:spacing w:line="276" w:lineRule="auto"/>
        <w:ind w:left="7" w:right="4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</w:t>
      </w:r>
      <w:r w:rsidR="00334BF3" w:rsidRPr="00DF3B9F">
        <w:rPr>
          <w:rFonts w:ascii="Times New Roman" w:hAnsi="Times New Roman" w:cs="Times New Roman"/>
          <w:spacing w:val="-10"/>
          <w:sz w:val="24"/>
          <w:szCs w:val="24"/>
        </w:rPr>
        <w:t>9.1.</w:t>
      </w:r>
      <w:r w:rsidR="00334BF3" w:rsidRPr="00DF3B9F">
        <w:rPr>
          <w:rFonts w:ascii="Times New Roman" w:hAnsi="Times New Roman" w:cs="Times New Roman"/>
          <w:sz w:val="24"/>
          <w:szCs w:val="24"/>
        </w:rPr>
        <w:tab/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Образовательные отношения прекращаются в связи с отчислением 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из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4BF3" w:rsidRPr="00DF3B9F" w:rsidRDefault="00334BF3" w:rsidP="00DF3B9F">
      <w:pPr>
        <w:numPr>
          <w:ilvl w:val="0"/>
          <w:numId w:val="18"/>
        </w:numPr>
        <w:shd w:val="clear" w:color="auto" w:fill="FFFFFF"/>
        <w:tabs>
          <w:tab w:val="left" w:pos="1109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 по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основной образовательной программе дошкольного образования и поступлении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воспитанника в образовательную организацию для получения начального общего образования);</w:t>
      </w:r>
    </w:p>
    <w:p w:rsidR="00334BF3" w:rsidRPr="00DF3B9F" w:rsidRDefault="00334BF3" w:rsidP="00DF3B9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>досрочно.</w:t>
      </w:r>
    </w:p>
    <w:p w:rsidR="00334BF3" w:rsidRPr="00DF3B9F" w:rsidRDefault="00334BF3" w:rsidP="00DF3B9F">
      <w:pPr>
        <w:shd w:val="clear" w:color="auto" w:fill="FFFFFF"/>
        <w:tabs>
          <w:tab w:val="left" w:pos="1613"/>
        </w:tabs>
        <w:spacing w:line="276" w:lineRule="auto"/>
        <w:ind w:left="4" w:right="40" w:firstLine="835"/>
        <w:jc w:val="both"/>
        <w:rPr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9.2.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Образовательные отношения прекращаются досрочно по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инициативе родителей (законных представителей) воспитанника:</w:t>
      </w:r>
    </w:p>
    <w:p w:rsidR="00334BF3" w:rsidRPr="00DF3B9F" w:rsidRDefault="00334BF3" w:rsidP="00DF3B9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в случае перевода воспитанн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ика для продолжения обучения по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образовательной программе дошкольного образования в другую организацию,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осуществляющую образовательную деятельность:</w:t>
      </w:r>
    </w:p>
    <w:p w:rsidR="00334BF3" w:rsidRPr="00DF3B9F" w:rsidRDefault="00334BF3" w:rsidP="00DF3B9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76" w:lineRule="auto"/>
        <w:ind w:right="25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z w:val="24"/>
          <w:szCs w:val="24"/>
        </w:rPr>
        <w:t>в случае выбора родителями (законными представителями) воспитанника     (до  завершения  освоения  им  образовательной  программы</w:t>
      </w:r>
      <w:r w:rsidR="00824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образования) иной формы получения образования и формы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обучения (получения детьми дошкольного образования вне образовательной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организации в форме семейного образования).</w:t>
      </w:r>
    </w:p>
    <w:p w:rsidR="00334BF3" w:rsidRPr="00DF3B9F" w:rsidRDefault="00334BF3" w:rsidP="00DF3B9F">
      <w:pPr>
        <w:shd w:val="clear" w:color="auto" w:fill="FFFFFF"/>
        <w:tabs>
          <w:tab w:val="left" w:pos="1444"/>
        </w:tabs>
        <w:spacing w:line="276" w:lineRule="auto"/>
        <w:ind w:left="22" w:right="14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9.3.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В случаях, указанных в п. 9.2 настоящих Правил, отчисление</w:t>
      </w:r>
      <w:r w:rsidR="00FE6D5C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воспитанника осуществляется на основании заявления родителей (законных</w:t>
      </w:r>
      <w:r w:rsidR="00FE6D5C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 воспитанника.</w:t>
      </w:r>
    </w:p>
    <w:p w:rsidR="00334BF3" w:rsidRPr="00DF3B9F" w:rsidRDefault="00334BF3" w:rsidP="00DF3B9F">
      <w:pPr>
        <w:shd w:val="clear" w:color="auto" w:fill="FFFFFF"/>
        <w:tabs>
          <w:tab w:val="left" w:pos="1350"/>
        </w:tabs>
        <w:spacing w:line="276" w:lineRule="auto"/>
        <w:ind w:left="14" w:right="22" w:firstLine="842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9"/>
          <w:sz w:val="24"/>
          <w:szCs w:val="24"/>
        </w:rPr>
        <w:t>9.4.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Основанием для прекращения образовательных отношений является 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приказ заведующего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>об отчислении воспитанника из МБ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ДОУ, изданный им на основании расторжения ранее заключенного 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>договора при приеме ребенка в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4BF3" w:rsidRPr="00DF3B9F" w:rsidRDefault="00334BF3" w:rsidP="00DF3B9F">
      <w:pPr>
        <w:shd w:val="clear" w:color="auto" w:fill="FFFFFF"/>
        <w:tabs>
          <w:tab w:val="left" w:pos="1429"/>
        </w:tabs>
        <w:spacing w:line="276" w:lineRule="auto"/>
        <w:ind w:left="11" w:right="11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8"/>
          <w:sz w:val="24"/>
          <w:szCs w:val="24"/>
        </w:rPr>
        <w:t>9.5.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Если с родителями (законными представителями) воспитанника </w:t>
      </w: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заключен договор об оказании платных образовательных услуг, при досрочном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 xml:space="preserve">прекращении образовательных отношений такой договор расторгается на 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основании приказа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</w:t>
      </w:r>
      <w:r w:rsidR="004E7C85" w:rsidRPr="00706AD0">
        <w:rPr>
          <w:rFonts w:ascii="Times New Roman" w:hAnsi="Times New Roman" w:cs="Times New Roman"/>
          <w:sz w:val="24"/>
          <w:szCs w:val="24"/>
        </w:rPr>
        <w:lastRenderedPageBreak/>
        <w:t xml:space="preserve">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4E7C85" w:rsidRPr="00DF3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B2F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об отчислении воспитанника из МБ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ДОУ.</w:t>
      </w:r>
    </w:p>
    <w:p w:rsidR="00334BF3" w:rsidRPr="00DF3B9F" w:rsidRDefault="00136B2F" w:rsidP="00DF3B9F">
      <w:pPr>
        <w:shd w:val="clear" w:color="auto" w:fill="FFFFFF"/>
        <w:tabs>
          <w:tab w:val="left" w:pos="1354"/>
        </w:tabs>
        <w:spacing w:line="276" w:lineRule="auto"/>
        <w:ind w:right="2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9.6. Досрочное прекращение образовательных отношений по родителей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(законных представителей) воспитанника не влечет за собой возникновение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каких-либо дополнительных, в том числе материальных, обязательств 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родителей (законных представителей) ре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бенка перед МБ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ДОУ.</w:t>
      </w:r>
    </w:p>
    <w:p w:rsidR="00334BF3" w:rsidRPr="00DF3B9F" w:rsidRDefault="00136B2F" w:rsidP="00DF3B9F">
      <w:pPr>
        <w:shd w:val="clear" w:color="auto" w:fill="FFFFFF"/>
        <w:tabs>
          <w:tab w:val="left" w:pos="1354"/>
        </w:tabs>
        <w:spacing w:line="276" w:lineRule="auto"/>
        <w:ind w:right="2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</w:t>
      </w:r>
      <w:r w:rsidR="00334BF3" w:rsidRPr="00DF3B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9.7.Образовательные отношения прекращаются по обстоятельствам, не </w:t>
      </w:r>
      <w:r w:rsidR="00334BF3" w:rsidRPr="00DF3B9F">
        <w:rPr>
          <w:rFonts w:ascii="Times New Roman" w:eastAsia="Times New Roman" w:hAnsi="Times New Roman" w:cs="Times New Roman"/>
          <w:sz w:val="24"/>
          <w:szCs w:val="24"/>
        </w:rPr>
        <w:t xml:space="preserve">зависящим от воли учащегося или родителей (законных представителей) 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воспитанника и</w:t>
      </w:r>
      <w:r w:rsidR="004E7C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, в том числе в случа</w:t>
      </w:r>
      <w:r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е ликвидации МБ</w:t>
      </w:r>
      <w:r w:rsidR="00334BF3" w:rsidRPr="00DF3B9F">
        <w:rPr>
          <w:rFonts w:ascii="Times New Roman" w:eastAsia="Times New Roman" w:hAnsi="Times New Roman" w:cs="Times New Roman"/>
          <w:spacing w:val="-1"/>
          <w:sz w:val="24"/>
          <w:szCs w:val="24"/>
        </w:rPr>
        <w:t>ДОУ.</w:t>
      </w:r>
    </w:p>
    <w:p w:rsidR="00334BF3" w:rsidRPr="00DF3B9F" w:rsidRDefault="00334BF3" w:rsidP="00DF3B9F">
      <w:pPr>
        <w:shd w:val="clear" w:color="auto" w:fill="FFFFFF"/>
        <w:tabs>
          <w:tab w:val="left" w:pos="1552"/>
        </w:tabs>
        <w:spacing w:line="276" w:lineRule="auto"/>
        <w:ind w:right="18" w:firstLine="839"/>
        <w:jc w:val="both"/>
        <w:rPr>
          <w:rFonts w:ascii="Times New Roman" w:hAnsi="Times New Roman" w:cs="Times New Roman"/>
          <w:sz w:val="24"/>
          <w:szCs w:val="24"/>
        </w:rPr>
      </w:pPr>
      <w:r w:rsidRPr="00DF3B9F">
        <w:rPr>
          <w:rFonts w:ascii="Times New Roman" w:hAnsi="Times New Roman" w:cs="Times New Roman"/>
          <w:spacing w:val="-10"/>
          <w:sz w:val="24"/>
          <w:szCs w:val="24"/>
        </w:rPr>
        <w:t>9.8.</w:t>
      </w:r>
      <w:r w:rsidRPr="00DF3B9F">
        <w:rPr>
          <w:rFonts w:ascii="Times New Roman" w:hAnsi="Times New Roman" w:cs="Times New Roman"/>
          <w:sz w:val="24"/>
          <w:szCs w:val="24"/>
        </w:rPr>
        <w:tab/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Права и обязанности во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спитанника, родителей (законных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представителей) воспитанника, преду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 xml:space="preserve">смотренные законодательством об 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образовании и л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>окальными нормативными актами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, прекраща</w:t>
      </w:r>
      <w:r w:rsidR="00136B2F" w:rsidRPr="00DF3B9F">
        <w:rPr>
          <w:rFonts w:ascii="Times New Roman" w:eastAsia="Times New Roman" w:hAnsi="Times New Roman" w:cs="Times New Roman"/>
          <w:sz w:val="24"/>
          <w:szCs w:val="24"/>
        </w:rPr>
        <w:t>ются с даты его отчисления из</w:t>
      </w:r>
      <w:r w:rsidR="004E7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4E7C85" w:rsidRPr="00706AD0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320DD9" w:rsidRPr="00320DD9">
        <w:rPr>
          <w:rFonts w:ascii="Times New Roman" w:hAnsi="Times New Roman" w:cs="Times New Roman"/>
          <w:sz w:val="24"/>
          <w:szCs w:val="24"/>
        </w:rPr>
        <w:t>«Ромашка»</w:t>
      </w:r>
      <w:r w:rsidR="00320DD9" w:rsidRPr="00706AD0">
        <w:rPr>
          <w:rFonts w:ascii="Times New Roman" w:hAnsi="Times New Roman" w:cs="Times New Roman"/>
          <w:sz w:val="24"/>
          <w:szCs w:val="24"/>
        </w:rPr>
        <w:t xml:space="preserve"> </w:t>
      </w:r>
      <w:r w:rsidR="004E7C85" w:rsidRPr="00706AD0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DF3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6FD9" w:rsidRPr="00DF3B9F" w:rsidRDefault="00CB6FD9" w:rsidP="00DF3B9F">
      <w:pPr>
        <w:shd w:val="clear" w:color="auto" w:fill="FFFFFF"/>
        <w:tabs>
          <w:tab w:val="left" w:pos="1483"/>
        </w:tabs>
        <w:spacing w:line="276" w:lineRule="auto"/>
        <w:ind w:left="14" w:firstLine="842"/>
        <w:jc w:val="both"/>
        <w:rPr>
          <w:rFonts w:ascii="Times New Roman" w:hAnsi="Times New Roman" w:cs="Times New Roman"/>
          <w:sz w:val="24"/>
          <w:szCs w:val="24"/>
        </w:rPr>
      </w:pPr>
    </w:p>
    <w:p w:rsidR="003A56FC" w:rsidRPr="00DF3B9F" w:rsidRDefault="003A56FC" w:rsidP="00DF3B9F">
      <w:pPr>
        <w:shd w:val="clear" w:color="auto" w:fill="FFFFFF"/>
        <w:spacing w:line="276" w:lineRule="auto"/>
        <w:ind w:left="97"/>
        <w:jc w:val="center"/>
        <w:rPr>
          <w:sz w:val="24"/>
          <w:szCs w:val="24"/>
        </w:rPr>
      </w:pPr>
    </w:p>
    <w:sectPr w:rsidR="003A56FC" w:rsidRPr="00DF3B9F" w:rsidSect="00C6254E">
      <w:type w:val="continuous"/>
      <w:pgSz w:w="11909" w:h="16834"/>
      <w:pgMar w:top="885" w:right="567" w:bottom="567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6E4" w:rsidRDefault="000A26E4" w:rsidP="00150890">
      <w:r>
        <w:separator/>
      </w:r>
    </w:p>
  </w:endnote>
  <w:endnote w:type="continuationSeparator" w:id="0">
    <w:p w:rsidR="000A26E4" w:rsidRDefault="000A26E4" w:rsidP="0015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6E4" w:rsidRDefault="000A26E4" w:rsidP="00150890">
      <w:r>
        <w:separator/>
      </w:r>
    </w:p>
  </w:footnote>
  <w:footnote w:type="continuationSeparator" w:id="0">
    <w:p w:rsidR="000A26E4" w:rsidRDefault="000A26E4" w:rsidP="0015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12807C"/>
    <w:lvl w:ilvl="0">
      <w:numFmt w:val="bullet"/>
      <w:lvlText w:val="*"/>
      <w:lvlJc w:val="left"/>
    </w:lvl>
  </w:abstractNum>
  <w:abstractNum w:abstractNumId="1">
    <w:nsid w:val="096B06A9"/>
    <w:multiLevelType w:val="singleLevel"/>
    <w:tmpl w:val="40FA0DCE"/>
    <w:lvl w:ilvl="0">
      <w:start w:val="6"/>
      <w:numFmt w:val="decimal"/>
      <w:lvlText w:val="9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2">
    <w:nsid w:val="141D4B83"/>
    <w:multiLevelType w:val="singleLevel"/>
    <w:tmpl w:val="711004AE"/>
    <w:lvl w:ilvl="0">
      <w:start w:val="1"/>
      <w:numFmt w:val="decimal"/>
      <w:lvlText w:val="5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3">
    <w:nsid w:val="2B2A3258"/>
    <w:multiLevelType w:val="multilevel"/>
    <w:tmpl w:val="1CD6B4AC"/>
    <w:lvl w:ilvl="0">
      <w:start w:val="5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eastAsia="Times New Roman" w:hint="default"/>
      </w:rPr>
    </w:lvl>
  </w:abstractNum>
  <w:abstractNum w:abstractNumId="4">
    <w:nsid w:val="2E082D5B"/>
    <w:multiLevelType w:val="singleLevel"/>
    <w:tmpl w:val="88627C96"/>
    <w:lvl w:ilvl="0">
      <w:start w:val="8"/>
      <w:numFmt w:val="decimal"/>
      <w:lvlText w:val="8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5">
    <w:nsid w:val="2FCA0D44"/>
    <w:multiLevelType w:val="hybridMultilevel"/>
    <w:tmpl w:val="2A14A72A"/>
    <w:lvl w:ilvl="0" w:tplc="6600AA62">
      <w:start w:val="65535"/>
      <w:numFmt w:val="bullet"/>
      <w:lvlText w:val="-"/>
      <w:lvlJc w:val="left"/>
      <w:pPr>
        <w:ind w:left="16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6">
    <w:nsid w:val="3D907E9B"/>
    <w:multiLevelType w:val="multilevel"/>
    <w:tmpl w:val="872E7706"/>
    <w:lvl w:ilvl="0">
      <w:start w:val="2"/>
      <w:numFmt w:val="decimal"/>
      <w:lvlText w:val="%1."/>
      <w:lvlJc w:val="left"/>
      <w:pPr>
        <w:ind w:left="555" w:hanging="555"/>
      </w:pPr>
      <w:rPr>
        <w:rFonts w:eastAsia="Times New Roman" w:hint="default"/>
      </w:rPr>
    </w:lvl>
    <w:lvl w:ilvl="1">
      <w:start w:val="10"/>
      <w:numFmt w:val="decimal"/>
      <w:lvlText w:val="%1.%2."/>
      <w:lvlJc w:val="left"/>
      <w:pPr>
        <w:ind w:left="160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eastAsia="Times New Roman" w:hint="default"/>
      </w:rPr>
    </w:lvl>
  </w:abstractNum>
  <w:abstractNum w:abstractNumId="7">
    <w:nsid w:val="56FA7EE3"/>
    <w:multiLevelType w:val="singleLevel"/>
    <w:tmpl w:val="57C2394E"/>
    <w:lvl w:ilvl="0">
      <w:start w:val="21"/>
      <w:numFmt w:val="decimal"/>
      <w:lvlText w:val="2.%1."/>
      <w:legacy w:legacy="1" w:legacySpace="0" w:legacyIndent="688"/>
      <w:lvlJc w:val="left"/>
      <w:rPr>
        <w:rFonts w:ascii="Times New Roman" w:hAnsi="Times New Roman" w:cs="Times New Roman" w:hint="default"/>
      </w:rPr>
    </w:lvl>
  </w:abstractNum>
  <w:abstractNum w:abstractNumId="8">
    <w:nsid w:val="571F7BC3"/>
    <w:multiLevelType w:val="singleLevel"/>
    <w:tmpl w:val="6EBA6494"/>
    <w:lvl w:ilvl="0">
      <w:start w:val="8"/>
      <w:numFmt w:val="decimal"/>
      <w:lvlText w:val="7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9">
    <w:nsid w:val="572E51B6"/>
    <w:multiLevelType w:val="multilevel"/>
    <w:tmpl w:val="01BC0C8E"/>
    <w:lvl w:ilvl="0">
      <w:start w:val="2"/>
      <w:numFmt w:val="decimal"/>
      <w:lvlText w:val="%1."/>
      <w:lvlJc w:val="left"/>
      <w:pPr>
        <w:ind w:left="570" w:hanging="57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160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eastAsia="Times New Roman" w:hint="default"/>
      </w:rPr>
    </w:lvl>
  </w:abstractNum>
  <w:abstractNum w:abstractNumId="10">
    <w:nsid w:val="60877502"/>
    <w:multiLevelType w:val="singleLevel"/>
    <w:tmpl w:val="3A2ACD32"/>
    <w:lvl w:ilvl="0">
      <w:start w:val="1"/>
      <w:numFmt w:val="decimal"/>
      <w:lvlText w:val="6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1">
    <w:nsid w:val="664A7248"/>
    <w:multiLevelType w:val="singleLevel"/>
    <w:tmpl w:val="5024F78C"/>
    <w:lvl w:ilvl="0">
      <w:start w:val="6"/>
      <w:numFmt w:val="decimal"/>
      <w:lvlText w:val="1.%1."/>
      <w:legacy w:legacy="1" w:legacySpace="0" w:legacyIndent="48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6A8D63CE"/>
    <w:multiLevelType w:val="multilevel"/>
    <w:tmpl w:val="65F02378"/>
    <w:lvl w:ilvl="0">
      <w:start w:val="5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mes New Roman" w:hint="default"/>
      </w:rPr>
    </w:lvl>
  </w:abstractNum>
  <w:abstractNum w:abstractNumId="13">
    <w:nsid w:val="768177BF"/>
    <w:multiLevelType w:val="singleLevel"/>
    <w:tmpl w:val="68589626"/>
    <w:lvl w:ilvl="0">
      <w:start w:val="4"/>
      <w:numFmt w:val="decimal"/>
      <w:lvlText w:val="8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4">
    <w:nsid w:val="79980767"/>
    <w:multiLevelType w:val="singleLevel"/>
    <w:tmpl w:val="6DD6123E"/>
    <w:lvl w:ilvl="0">
      <w:start w:val="10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5">
    <w:nsid w:val="79DD56A7"/>
    <w:multiLevelType w:val="multilevel"/>
    <w:tmpl w:val="1B003958"/>
    <w:lvl w:ilvl="0">
      <w:start w:val="5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eastAsia="Times New Roman" w:hint="default"/>
      </w:rPr>
    </w:lvl>
  </w:abstractNum>
  <w:abstractNum w:abstractNumId="16">
    <w:nsid w:val="7EE145D7"/>
    <w:multiLevelType w:val="singleLevel"/>
    <w:tmpl w:val="0FBE3D26"/>
    <w:lvl w:ilvl="0">
      <w:start w:val="6"/>
      <w:numFmt w:val="decimal"/>
      <w:lvlText w:val="8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6"/>
  </w:num>
  <w:num w:numId="7">
    <w:abstractNumId w:val="9"/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</w:num>
  <w:num w:numId="14">
    <w:abstractNumId w:val="12"/>
  </w:num>
  <w:num w:numId="15">
    <w:abstractNumId w:val="15"/>
  </w:num>
  <w:num w:numId="16">
    <w:abstractNumId w:val="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9">
    <w:abstractNumId w:val="8"/>
  </w:num>
  <w:num w:numId="20">
    <w:abstractNumId w:val="13"/>
  </w:num>
  <w:num w:numId="21">
    <w:abstractNumId w:val="16"/>
  </w:num>
  <w:num w:numId="22">
    <w:abstractNumId w:val="4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AD"/>
    <w:rsid w:val="00025F58"/>
    <w:rsid w:val="00096A8B"/>
    <w:rsid w:val="000A26E4"/>
    <w:rsid w:val="000B18B6"/>
    <w:rsid w:val="000E6776"/>
    <w:rsid w:val="001124F2"/>
    <w:rsid w:val="00136B2F"/>
    <w:rsid w:val="00150890"/>
    <w:rsid w:val="00163635"/>
    <w:rsid w:val="001D0329"/>
    <w:rsid w:val="00274888"/>
    <w:rsid w:val="002C07AF"/>
    <w:rsid w:val="00320DD9"/>
    <w:rsid w:val="00334BF3"/>
    <w:rsid w:val="003877DE"/>
    <w:rsid w:val="003A56FC"/>
    <w:rsid w:val="003F3667"/>
    <w:rsid w:val="004463AD"/>
    <w:rsid w:val="00483D24"/>
    <w:rsid w:val="004E7C85"/>
    <w:rsid w:val="004F131B"/>
    <w:rsid w:val="005123C2"/>
    <w:rsid w:val="005A1E95"/>
    <w:rsid w:val="005B3317"/>
    <w:rsid w:val="00697081"/>
    <w:rsid w:val="006B7A4B"/>
    <w:rsid w:val="006E1AEB"/>
    <w:rsid w:val="00706AD0"/>
    <w:rsid w:val="007D12EB"/>
    <w:rsid w:val="00805D3B"/>
    <w:rsid w:val="00824099"/>
    <w:rsid w:val="009676AC"/>
    <w:rsid w:val="00986736"/>
    <w:rsid w:val="009920E9"/>
    <w:rsid w:val="00AA550E"/>
    <w:rsid w:val="00B50933"/>
    <w:rsid w:val="00BA328E"/>
    <w:rsid w:val="00BD1EE6"/>
    <w:rsid w:val="00BE11D1"/>
    <w:rsid w:val="00C05FAA"/>
    <w:rsid w:val="00C11B29"/>
    <w:rsid w:val="00C6254E"/>
    <w:rsid w:val="00CB6FD9"/>
    <w:rsid w:val="00D01F60"/>
    <w:rsid w:val="00D145BB"/>
    <w:rsid w:val="00D56BE4"/>
    <w:rsid w:val="00D8402F"/>
    <w:rsid w:val="00DF3B9F"/>
    <w:rsid w:val="00E02ECE"/>
    <w:rsid w:val="00E605EE"/>
    <w:rsid w:val="00EA0D87"/>
    <w:rsid w:val="00EC5DCE"/>
    <w:rsid w:val="00ED72DC"/>
    <w:rsid w:val="00F06222"/>
    <w:rsid w:val="00FE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890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890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0D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890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890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0D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Профком</cp:lastModifiedBy>
  <cp:revision>2</cp:revision>
  <cp:lastPrinted>2016-10-17T05:28:00Z</cp:lastPrinted>
  <dcterms:created xsi:type="dcterms:W3CDTF">2019-06-20T14:37:00Z</dcterms:created>
  <dcterms:modified xsi:type="dcterms:W3CDTF">2019-06-20T14:37:00Z</dcterms:modified>
</cp:coreProperties>
</file>